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D3FBE" w14:textId="2C4D3511" w:rsidR="00CE1401" w:rsidRPr="008D737D" w:rsidRDefault="009B5A91" w:rsidP="00CE1401">
      <w:pPr>
        <w:pStyle w:val="NormalWeb"/>
        <w:jc w:val="center"/>
        <w:rPr>
          <w:color w:val="000000"/>
          <w:sz w:val="27"/>
          <w:szCs w:val="27"/>
          <w:lang w:val="es-MX"/>
        </w:rPr>
      </w:pPr>
      <w:r w:rsidRPr="5AFA3D3B">
        <w:rPr>
          <w:b/>
          <w:bCs/>
          <w:color w:val="000000" w:themeColor="text1"/>
          <w:sz w:val="36"/>
          <w:szCs w:val="36"/>
          <w:lang w:val="es"/>
        </w:rPr>
        <w:t>Escuela Intermedia Calhoun</w:t>
      </w:r>
    </w:p>
    <w:p w14:paraId="6A135E06" w14:textId="77777777" w:rsidR="00CE1401" w:rsidRPr="008D737D" w:rsidRDefault="00CE1401" w:rsidP="00CE1401">
      <w:pPr>
        <w:pStyle w:val="NormalWeb"/>
        <w:jc w:val="center"/>
        <w:rPr>
          <w:color w:val="000000"/>
          <w:sz w:val="27"/>
          <w:szCs w:val="27"/>
          <w:lang w:val="es-MX"/>
        </w:rPr>
      </w:pPr>
      <w:r w:rsidRPr="5AFA3D3B">
        <w:rPr>
          <w:b/>
          <w:bCs/>
          <w:color w:val="000000" w:themeColor="text1"/>
          <w:sz w:val="36"/>
          <w:szCs w:val="36"/>
          <w:lang w:val="es"/>
        </w:rPr>
        <w:t>Información atlética para niños</w:t>
      </w:r>
    </w:p>
    <w:p w14:paraId="71A485EB" w14:textId="6A4D2F2F" w:rsidR="5AFA3D3B" w:rsidRPr="008D737D" w:rsidRDefault="5AFA3D3B" w:rsidP="5AFA3D3B">
      <w:pPr>
        <w:pStyle w:val="NormalWeb"/>
        <w:jc w:val="center"/>
        <w:rPr>
          <w:b/>
          <w:bCs/>
          <w:color w:val="000000" w:themeColor="text1"/>
          <w:lang w:val="es-MX"/>
        </w:rPr>
      </w:pPr>
      <w:r w:rsidRPr="5AFA3D3B">
        <w:rPr>
          <w:b/>
          <w:bCs/>
          <w:color w:val="000000" w:themeColor="text1"/>
          <w:sz w:val="36"/>
          <w:szCs w:val="36"/>
          <w:lang w:val="es"/>
        </w:rPr>
        <w:t>202</w:t>
      </w:r>
      <w:r w:rsidR="00873C9D">
        <w:rPr>
          <w:b/>
          <w:bCs/>
          <w:color w:val="000000" w:themeColor="text1"/>
          <w:sz w:val="36"/>
          <w:szCs w:val="36"/>
          <w:lang w:val="es"/>
        </w:rPr>
        <w:t>3-24</w:t>
      </w:r>
    </w:p>
    <w:p w14:paraId="320195A9" w14:textId="2C256D8D" w:rsidR="00CE1401" w:rsidRPr="008D737D" w:rsidRDefault="00CE1401" w:rsidP="00CE1401">
      <w:pPr>
        <w:pStyle w:val="NormalWeb"/>
        <w:rPr>
          <w:color w:val="000000"/>
          <w:sz w:val="27"/>
          <w:szCs w:val="27"/>
          <w:lang w:val="es-MX"/>
        </w:rPr>
      </w:pPr>
      <w:r w:rsidRPr="5AFA3D3B">
        <w:rPr>
          <w:color w:val="000000" w:themeColor="text1"/>
          <w:lang w:val="es"/>
        </w:rPr>
        <w:t>Bienvenido al atletismo masculino en la Escuela Intermedia Calhoun.  Nosotros, como cuerpo técnico, estamos entusiasmados de que su hijo sea parte del atletismo este año.  Su hijo tendrá la oportunidad de aprender disciplina, trabajo en equipo, habilidades de toma de decisiones, así como habilidades necesarias para los deportes.  Nosotros, como entrenadores, empujaremos a tu hijo a ser lo mejor que pueda ser.</w:t>
      </w:r>
    </w:p>
    <w:p w14:paraId="3E7EBCCE" w14:textId="115656AC" w:rsidR="00CE1401" w:rsidRPr="008D737D" w:rsidRDefault="00CE1401" w:rsidP="5AFA3D3B">
      <w:pPr>
        <w:pStyle w:val="NormalWeb"/>
        <w:rPr>
          <w:b/>
          <w:bCs/>
          <w:color w:val="000000" w:themeColor="text1"/>
          <w:lang w:val="es-MX"/>
        </w:rPr>
      </w:pPr>
      <w:r w:rsidRPr="5AFA3D3B">
        <w:rPr>
          <w:color w:val="000000" w:themeColor="text1"/>
          <w:lang w:val="es"/>
        </w:rPr>
        <w:t>Los atletas deberán comprar su camisa de entrenamiento y pantalones cortos</w:t>
      </w:r>
      <w:r w:rsidR="008C6988">
        <w:rPr>
          <w:lang w:val="es"/>
        </w:rPr>
        <w:t xml:space="preserve"> para el atletismo</w:t>
      </w:r>
      <w:r w:rsidR="001B16B1">
        <w:rPr>
          <w:lang w:val="es"/>
        </w:rPr>
        <w:t>.</w:t>
      </w:r>
      <w:r>
        <w:rPr>
          <w:lang w:val="es"/>
        </w:rPr>
        <w:t xml:space="preserve"> </w:t>
      </w:r>
      <w:r w:rsidR="00A30A8F">
        <w:rPr>
          <w:lang w:val="es"/>
        </w:rPr>
        <w:t xml:space="preserve"> Estos</w:t>
      </w:r>
      <w:r w:rsidR="008C6988">
        <w:rPr>
          <w:lang w:val="es"/>
        </w:rPr>
        <w:t xml:space="preserve"> se usarán todos los días, durante </w:t>
      </w:r>
      <w:r w:rsidR="00706994">
        <w:rPr>
          <w:lang w:val="es"/>
        </w:rPr>
        <w:t>la clase. Si no pudo comprarlos durante la primavera, habrá otra oportunidad de comprarlos</w:t>
      </w:r>
      <w:r w:rsidR="00571F6B">
        <w:rPr>
          <w:lang w:val="es"/>
        </w:rPr>
        <w:t xml:space="preserve"> a través del portal en línea.</w:t>
      </w:r>
    </w:p>
    <w:p w14:paraId="01D7477E" w14:textId="53080D57" w:rsidR="00CE1401" w:rsidRPr="008D737D" w:rsidRDefault="00CE1401" w:rsidP="5AFA3D3B">
      <w:pPr>
        <w:pStyle w:val="NormalWeb"/>
        <w:rPr>
          <w:b/>
          <w:bCs/>
          <w:color w:val="000000"/>
          <w:lang w:val="es-MX"/>
        </w:rPr>
      </w:pPr>
      <w:r w:rsidRPr="5AFA3D3B">
        <w:rPr>
          <w:b/>
          <w:bCs/>
          <w:color w:val="000000" w:themeColor="text1"/>
          <w:lang w:val="es"/>
        </w:rPr>
        <w:t xml:space="preserve"> Además, su hijo no puede participar en ninguna práctica o juego atlético hasta que haya tomado y aprobado un examen físico de un médico.  Debemos tener la documentación archivada para que él participe. Los padres pueden completar el papeleo en línea a través de Rank </w:t>
      </w:r>
      <w:proofErr w:type="spellStart"/>
      <w:r w:rsidRPr="5AFA3D3B">
        <w:rPr>
          <w:b/>
          <w:bCs/>
          <w:color w:val="000000" w:themeColor="text1"/>
          <w:lang w:val="es"/>
        </w:rPr>
        <w:t>One</w:t>
      </w:r>
      <w:proofErr w:type="spellEnd"/>
      <w:r w:rsidRPr="5AFA3D3B">
        <w:rPr>
          <w:b/>
          <w:bCs/>
          <w:color w:val="000000" w:themeColor="text1"/>
          <w:lang w:val="es"/>
        </w:rPr>
        <w:t xml:space="preserve"> </w:t>
      </w:r>
      <w:proofErr w:type="spellStart"/>
      <w:r w:rsidRPr="5AFA3D3B">
        <w:rPr>
          <w:b/>
          <w:bCs/>
          <w:color w:val="000000" w:themeColor="text1"/>
          <w:lang w:val="es"/>
        </w:rPr>
        <w:t>Sports</w:t>
      </w:r>
      <w:proofErr w:type="spellEnd"/>
      <w:r w:rsidRPr="5AFA3D3B">
        <w:rPr>
          <w:b/>
          <w:bCs/>
          <w:color w:val="000000" w:themeColor="text1"/>
          <w:lang w:val="es"/>
        </w:rPr>
        <w:t xml:space="preserve">. Se puede acceder al sitio iniciando sesión en el siguiente enlace:  </w:t>
      </w:r>
      <w:hyperlink r:id="rId9">
        <w:r w:rsidR="000F2867" w:rsidRPr="5AFA3D3B">
          <w:rPr>
            <w:rStyle w:val="Hyperlink"/>
            <w:b/>
            <w:bCs/>
            <w:lang w:val="es"/>
          </w:rPr>
          <w:t>https://dentonisd.rankonesport.com/New/NewFormList.aspx</w:t>
        </w:r>
      </w:hyperlink>
    </w:p>
    <w:p w14:paraId="3ADE711C" w14:textId="26046686" w:rsidR="00CE1401" w:rsidRPr="008D737D" w:rsidRDefault="00CE1401" w:rsidP="00CE1401">
      <w:pPr>
        <w:pStyle w:val="NormalWeb"/>
        <w:rPr>
          <w:color w:val="000000"/>
          <w:sz w:val="27"/>
          <w:szCs w:val="27"/>
          <w:lang w:val="es-MX"/>
        </w:rPr>
      </w:pPr>
      <w:r w:rsidRPr="5AFA3D3B">
        <w:rPr>
          <w:color w:val="000000" w:themeColor="text1"/>
          <w:lang w:val="es"/>
        </w:rPr>
        <w:t>Intentaré actualizar el sitio web regularmente durante el año escolar y aquí será donde pondré la mayor parte de la información sobre</w:t>
      </w:r>
      <w:r w:rsidR="005E1481">
        <w:rPr>
          <w:color w:val="000000" w:themeColor="text1"/>
          <w:lang w:val="es"/>
        </w:rPr>
        <w:t xml:space="preserve"> los horarios deportivos para cada deporte</w:t>
      </w:r>
      <w:r w:rsidRPr="5AFA3D3B">
        <w:rPr>
          <w:color w:val="000000" w:themeColor="text1"/>
          <w:lang w:val="es"/>
        </w:rPr>
        <w:t>.  Regístrese para recibir alertas electrónicas con nuestro sitio y puedo enviarle correos electrónicos cuando actualice el sitio web.</w:t>
      </w:r>
      <w:r>
        <w:rPr>
          <w:lang w:val="es"/>
        </w:rPr>
        <w:t xml:space="preserve"> Además, le </w:t>
      </w:r>
      <w:r w:rsidR="005E1481">
        <w:rPr>
          <w:color w:val="000000" w:themeColor="text1"/>
          <w:lang w:val="es"/>
        </w:rPr>
        <w:t xml:space="preserve"> pedimos que se registre con nuestra </w:t>
      </w:r>
      <w:r>
        <w:rPr>
          <w:lang w:val="es"/>
        </w:rPr>
        <w:t xml:space="preserve"> aplicación </w:t>
      </w:r>
      <w:proofErr w:type="spellStart"/>
      <w:r w:rsidR="005E1481">
        <w:rPr>
          <w:color w:val="000000" w:themeColor="text1"/>
          <w:lang w:val="es"/>
        </w:rPr>
        <w:t>SportsYou</w:t>
      </w:r>
      <w:proofErr w:type="spellEnd"/>
      <w:r w:rsidR="005E1481">
        <w:rPr>
          <w:color w:val="000000" w:themeColor="text1"/>
          <w:lang w:val="es"/>
        </w:rPr>
        <w:t xml:space="preserve">, que le permite recibir información importante mucho más rápido, ya que llega directamente a su teléfono casi como un mensaje de texto. </w:t>
      </w:r>
    </w:p>
    <w:p w14:paraId="02A60BD4" w14:textId="285B176F" w:rsidR="00CE1401" w:rsidRPr="008D737D" w:rsidRDefault="00CE1401" w:rsidP="00CE1401">
      <w:pPr>
        <w:pStyle w:val="NormalWeb"/>
        <w:rPr>
          <w:color w:val="000000"/>
          <w:sz w:val="27"/>
          <w:szCs w:val="27"/>
          <w:lang w:val="es-MX"/>
        </w:rPr>
      </w:pPr>
      <w:r w:rsidRPr="5AFA3D3B">
        <w:rPr>
          <w:color w:val="000000" w:themeColor="text1"/>
          <w:lang w:val="es"/>
        </w:rPr>
        <w:t xml:space="preserve">Adjunto encontrará una lista de expectativas para nuestros atletas y padres.  Por favor, lea y revise estas expectativas con su hijo y firme las páginas correspondientes y devuélvalas.  Si tiene alguna pregunta o inquietud, no dude en ponerse en contacto conmigo o con cualquiera de nuestros entrenadores.  Estaremos encantados de sentarnos y hablar con usted.  Gracias por su apoyo y cooperación para ayudar a los Calhoun </w:t>
      </w:r>
      <w:proofErr w:type="spellStart"/>
      <w:r w:rsidRPr="5AFA3D3B">
        <w:rPr>
          <w:color w:val="000000" w:themeColor="text1"/>
          <w:lang w:val="es"/>
        </w:rPr>
        <w:t>Cougars</w:t>
      </w:r>
      <w:proofErr w:type="spellEnd"/>
      <w:r w:rsidRPr="5AFA3D3B">
        <w:rPr>
          <w:color w:val="000000" w:themeColor="text1"/>
          <w:lang w:val="es"/>
        </w:rPr>
        <w:t xml:space="preserve"> a convertirse en la mejor escuela secundaria de Denton.</w:t>
      </w:r>
    </w:p>
    <w:p w14:paraId="37208787" w14:textId="77777777" w:rsidR="00CE1401" w:rsidRPr="008D737D" w:rsidRDefault="00CE1401" w:rsidP="00CE1401">
      <w:pPr>
        <w:pStyle w:val="NormalWeb"/>
        <w:rPr>
          <w:color w:val="000000"/>
          <w:sz w:val="27"/>
          <w:szCs w:val="27"/>
          <w:lang w:val="es-MX"/>
        </w:rPr>
      </w:pPr>
      <w:r w:rsidRPr="5AFA3D3B">
        <w:rPr>
          <w:color w:val="000000" w:themeColor="text1"/>
          <w:lang w:val="es"/>
        </w:rPr>
        <w:t>Marlon Alexander</w:t>
      </w:r>
    </w:p>
    <w:p w14:paraId="75FC12C5" w14:textId="77777777" w:rsidR="00CE1401" w:rsidRPr="008D737D" w:rsidRDefault="00CE1401" w:rsidP="00CE1401">
      <w:pPr>
        <w:pStyle w:val="NormalWeb"/>
        <w:rPr>
          <w:color w:val="000000"/>
          <w:sz w:val="27"/>
          <w:szCs w:val="27"/>
          <w:lang w:val="es-MX"/>
        </w:rPr>
      </w:pPr>
      <w:r w:rsidRPr="5AFA3D3B">
        <w:rPr>
          <w:color w:val="000000" w:themeColor="text1"/>
          <w:lang w:val="es"/>
        </w:rPr>
        <w:t>Coordinador de Niños</w:t>
      </w:r>
    </w:p>
    <w:p w14:paraId="62690068" w14:textId="77777777" w:rsidR="00CE1401" w:rsidRPr="008D737D" w:rsidRDefault="00000000" w:rsidP="00CE1401">
      <w:pPr>
        <w:pStyle w:val="NormalWeb"/>
        <w:rPr>
          <w:color w:val="000000"/>
          <w:sz w:val="27"/>
          <w:szCs w:val="27"/>
          <w:lang w:val="es-MX"/>
        </w:rPr>
      </w:pPr>
      <w:hyperlink r:id="rId10">
        <w:r w:rsidR="00CE1401" w:rsidRPr="5AFA3D3B">
          <w:rPr>
            <w:rStyle w:val="Hyperlink"/>
            <w:lang w:val="es"/>
          </w:rPr>
          <w:t>malexander@dentonisd.org</w:t>
        </w:r>
      </w:hyperlink>
    </w:p>
    <w:p w14:paraId="714184E6" w14:textId="32AF89CE" w:rsidR="00CE1401" w:rsidRPr="008D737D" w:rsidRDefault="00CE1401" w:rsidP="00CE1401">
      <w:pPr>
        <w:pStyle w:val="NormalWeb"/>
        <w:rPr>
          <w:color w:val="000000"/>
          <w:sz w:val="27"/>
          <w:szCs w:val="27"/>
          <w:lang w:val="es-MX"/>
        </w:rPr>
      </w:pPr>
      <w:r w:rsidRPr="5AFA3D3B">
        <w:rPr>
          <w:color w:val="000000" w:themeColor="text1"/>
          <w:u w:val="single"/>
          <w:lang w:val="es"/>
        </w:rPr>
        <w:t>940-369-2359</w:t>
      </w:r>
    </w:p>
    <w:p w14:paraId="4A5C0CD0" w14:textId="3B2F6E9A" w:rsidR="00CE1401" w:rsidRPr="008D737D" w:rsidRDefault="00CE1401" w:rsidP="00CE1401">
      <w:pPr>
        <w:pStyle w:val="NormalWeb"/>
        <w:rPr>
          <w:color w:val="000000"/>
          <w:sz w:val="27"/>
          <w:szCs w:val="27"/>
          <w:lang w:val="es-MX"/>
        </w:rPr>
      </w:pPr>
    </w:p>
    <w:p w14:paraId="79FC485A" w14:textId="77777777" w:rsidR="00206F1D" w:rsidRPr="008D737D" w:rsidRDefault="00CE1401" w:rsidP="00CE1401">
      <w:pPr>
        <w:pStyle w:val="NormalWeb"/>
        <w:rPr>
          <w:color w:val="000000"/>
          <w:sz w:val="27"/>
          <w:szCs w:val="27"/>
          <w:lang w:val="es-MX"/>
        </w:rPr>
      </w:pPr>
      <w:r w:rsidRPr="008D737D">
        <w:rPr>
          <w:b/>
          <w:bCs/>
          <w:color w:val="000000" w:themeColor="text1"/>
          <w:sz w:val="27"/>
          <w:szCs w:val="27"/>
          <w:lang w:val="es-MX"/>
        </w:rPr>
        <w:lastRenderedPageBreak/>
        <w:t> </w:t>
      </w:r>
    </w:p>
    <w:p w14:paraId="33164995" w14:textId="16D0F462" w:rsidR="00CE1401" w:rsidRPr="008D737D" w:rsidRDefault="00CE1401" w:rsidP="00CE1401">
      <w:pPr>
        <w:pStyle w:val="NormalWeb"/>
        <w:rPr>
          <w:color w:val="000000"/>
          <w:sz w:val="27"/>
          <w:szCs w:val="27"/>
          <w:lang w:val="es-MX"/>
        </w:rPr>
      </w:pPr>
      <w:r w:rsidRPr="5AFA3D3B">
        <w:rPr>
          <w:b/>
          <w:bCs/>
          <w:color w:val="000000" w:themeColor="text1"/>
          <w:lang w:val="es"/>
        </w:rPr>
        <w:t>Expectativas de los jugadores</w:t>
      </w:r>
    </w:p>
    <w:p w14:paraId="3141223C" w14:textId="77777777" w:rsidR="00206F1D" w:rsidRPr="008D737D" w:rsidRDefault="00CE1401" w:rsidP="00CE1401">
      <w:pPr>
        <w:pStyle w:val="NormalWeb"/>
        <w:rPr>
          <w:b/>
          <w:bCs/>
          <w:color w:val="000000"/>
          <w:lang w:val="es-MX"/>
        </w:rPr>
      </w:pPr>
      <w:r w:rsidRPr="5AFA3D3B">
        <w:rPr>
          <w:b/>
          <w:bCs/>
          <w:color w:val="000000" w:themeColor="text1"/>
          <w:lang w:val="es"/>
        </w:rPr>
        <w:t>Prácticas</w:t>
      </w:r>
    </w:p>
    <w:p w14:paraId="3345D138" w14:textId="66E9C540" w:rsidR="00CE1401" w:rsidRPr="008D737D" w:rsidRDefault="00CE1401" w:rsidP="00CE1401">
      <w:pPr>
        <w:pStyle w:val="NormalWeb"/>
        <w:rPr>
          <w:b/>
          <w:bCs/>
          <w:color w:val="000000"/>
          <w:lang w:val="es-MX"/>
        </w:rPr>
      </w:pPr>
      <w:r w:rsidRPr="5AFA3D3B">
        <w:rPr>
          <w:color w:val="000000" w:themeColor="text1"/>
          <w:lang w:val="es"/>
        </w:rPr>
        <w:t>Las prácticas son obligatorias.  Se espera que los estudiantes lleguen a tiempo y se vistan.  En caso de que surja una emergencia en la que su hijo no esté en la práctica, informe al entrenador en jefe</w:t>
      </w:r>
      <w:r w:rsidRPr="5AFA3D3B">
        <w:rPr>
          <w:b/>
          <w:bCs/>
          <w:color w:val="000000" w:themeColor="text1"/>
          <w:lang w:val="es"/>
        </w:rPr>
        <w:t xml:space="preserve"> ANTES</w:t>
      </w:r>
      <w:r>
        <w:rPr>
          <w:lang w:val="es"/>
        </w:rPr>
        <w:t xml:space="preserve"> de la </w:t>
      </w:r>
      <w:r w:rsidRPr="5AFA3D3B">
        <w:rPr>
          <w:color w:val="000000" w:themeColor="text1"/>
          <w:lang w:val="es"/>
        </w:rPr>
        <w:t xml:space="preserve"> práctica por correo electrónico o una llamada telefónica.  Por favor, trate de programar citas con el médico alrededor de los juegos y las prácticas.  Si algún atleta está enfermo, pero lo suficientemente bien como para venir a la escuela, entonces se espera que se vista y participe en la práctica tanto como sea posible.  El tiempo de práctica perdido puede resultar en una reducción del tiempo de juego. </w:t>
      </w:r>
    </w:p>
    <w:p w14:paraId="18782E7B" w14:textId="77777777" w:rsidR="00CE1401" w:rsidRPr="008D737D" w:rsidRDefault="00CE1401" w:rsidP="00CE1401">
      <w:pPr>
        <w:pStyle w:val="NormalWeb"/>
        <w:rPr>
          <w:color w:val="000000"/>
          <w:sz w:val="27"/>
          <w:szCs w:val="27"/>
          <w:lang w:val="es-MX"/>
        </w:rPr>
      </w:pPr>
      <w:r w:rsidRPr="5AFA3D3B">
        <w:rPr>
          <w:color w:val="000000" w:themeColor="text1"/>
          <w:lang w:val="es"/>
        </w:rPr>
        <w:t>La práctica de fútbol y baloncesto de</w:t>
      </w:r>
      <w:r w:rsidRPr="5AFA3D3B">
        <w:rPr>
          <w:color w:val="000000" w:themeColor="text1"/>
          <w:vertAlign w:val="superscript"/>
          <w:lang w:val="es"/>
        </w:rPr>
        <w:t>7º</w:t>
      </w:r>
      <w:r w:rsidRPr="5AFA3D3B">
        <w:rPr>
          <w:color w:val="000000" w:themeColor="text1"/>
          <w:lang w:val="es"/>
        </w:rPr>
        <w:t xml:space="preserve"> grado comenzará a las 7 a.m.  El vestuario estará abierto a las 6:45 a.m.</w:t>
      </w:r>
    </w:p>
    <w:p w14:paraId="559BF60E" w14:textId="461F5053" w:rsidR="00CE1401" w:rsidRPr="008D737D" w:rsidRDefault="00CE1401" w:rsidP="00CE1401">
      <w:pPr>
        <w:pStyle w:val="NormalWeb"/>
        <w:rPr>
          <w:color w:val="000000"/>
          <w:sz w:val="27"/>
          <w:szCs w:val="27"/>
          <w:lang w:val="es-MX"/>
        </w:rPr>
      </w:pPr>
      <w:r w:rsidRPr="5AFA3D3B">
        <w:rPr>
          <w:color w:val="000000" w:themeColor="text1"/>
          <w:lang w:val="es"/>
        </w:rPr>
        <w:t>La práctica de fútbol y baloncesto de</w:t>
      </w:r>
      <w:r w:rsidRPr="5AFA3D3B">
        <w:rPr>
          <w:color w:val="000000" w:themeColor="text1"/>
          <w:vertAlign w:val="superscript"/>
          <w:lang w:val="es"/>
        </w:rPr>
        <w:t>8º</w:t>
      </w:r>
      <w:r w:rsidRPr="5AFA3D3B">
        <w:rPr>
          <w:color w:val="000000" w:themeColor="text1"/>
          <w:lang w:val="es"/>
        </w:rPr>
        <w:t xml:space="preserve"> grado terminará a las 5:00 p.m.</w:t>
      </w:r>
    </w:p>
    <w:p w14:paraId="5B3B5AF7" w14:textId="77777777" w:rsidR="00CE1401" w:rsidRPr="008D737D" w:rsidRDefault="00CE1401" w:rsidP="00CE1401">
      <w:pPr>
        <w:pStyle w:val="NormalWeb"/>
        <w:rPr>
          <w:color w:val="000000"/>
          <w:sz w:val="27"/>
          <w:szCs w:val="27"/>
          <w:lang w:val="es-MX"/>
        </w:rPr>
      </w:pPr>
      <w:r w:rsidRPr="5AFA3D3B">
        <w:rPr>
          <w:color w:val="000000" w:themeColor="text1"/>
          <w:lang w:val="es"/>
        </w:rPr>
        <w:t>La práctica comenzará y terminará a tiempo. Todas las prácticas de fútbol están abiertas para que las veas. Sin embargo, de acuerdo con la política del distrito, le pedimos que permanezca fuera de la cerca.  Las prácticas de baloncesto no estarán abiertas.</w:t>
      </w:r>
    </w:p>
    <w:p w14:paraId="0F1D9471" w14:textId="11D3521C" w:rsidR="00CE1401" w:rsidRPr="008D737D" w:rsidRDefault="00CE1401" w:rsidP="00CE1401">
      <w:pPr>
        <w:pStyle w:val="NormalWeb"/>
        <w:rPr>
          <w:color w:val="000000"/>
          <w:sz w:val="27"/>
          <w:szCs w:val="27"/>
          <w:lang w:val="es-MX"/>
        </w:rPr>
      </w:pPr>
      <w:r w:rsidRPr="5AFA3D3B">
        <w:rPr>
          <w:color w:val="000000" w:themeColor="text1"/>
          <w:lang w:val="es"/>
        </w:rPr>
        <w:t>Por favor, haga los arreglos necesarios para que su hijo practique a tiempo y lo recoja a tiempo.  Deben recogerse a</w:t>
      </w:r>
      <w:r w:rsidRPr="5AFA3D3B">
        <w:rPr>
          <w:b/>
          <w:bCs/>
          <w:color w:val="000000" w:themeColor="text1"/>
          <w:lang w:val="es"/>
        </w:rPr>
        <w:t xml:space="preserve"> más tardar</w:t>
      </w:r>
      <w:r w:rsidRPr="5AFA3D3B">
        <w:rPr>
          <w:color w:val="000000" w:themeColor="text1"/>
          <w:lang w:val="es"/>
        </w:rPr>
        <w:t xml:space="preserve"> a las </w:t>
      </w:r>
      <w:r w:rsidRPr="5AFA3D3B">
        <w:rPr>
          <w:b/>
          <w:bCs/>
          <w:color w:val="000000" w:themeColor="text1"/>
          <w:lang w:val="es"/>
        </w:rPr>
        <w:t>5:30</w:t>
      </w:r>
      <w:r w:rsidRPr="5AFA3D3B">
        <w:rPr>
          <w:color w:val="000000" w:themeColor="text1"/>
          <w:lang w:val="es"/>
        </w:rPr>
        <w:t xml:space="preserve"> cada día. De lo contrario, se seguirá nuestra política de recogida de viajes.</w:t>
      </w:r>
    </w:p>
    <w:p w14:paraId="7CD47D4D" w14:textId="77777777" w:rsidR="00CE1401" w:rsidRPr="008D737D" w:rsidRDefault="00CE1401" w:rsidP="00CE1401">
      <w:pPr>
        <w:pStyle w:val="NormalWeb"/>
        <w:rPr>
          <w:color w:val="000000"/>
          <w:sz w:val="27"/>
          <w:szCs w:val="27"/>
          <w:lang w:val="es-MX"/>
        </w:rPr>
      </w:pPr>
      <w:r w:rsidRPr="5AFA3D3B">
        <w:rPr>
          <w:b/>
          <w:bCs/>
          <w:color w:val="000000" w:themeColor="text1"/>
          <w:lang w:val="es"/>
        </w:rPr>
        <w:t>**PRÁCTICAS PERDIDAS/CONSECUENCIAS DE LOS JUEGOS</w:t>
      </w:r>
    </w:p>
    <w:p w14:paraId="7ED7F365" w14:textId="1CF28B2D" w:rsidR="00CE1401" w:rsidRPr="008D737D" w:rsidRDefault="00CE1401" w:rsidP="00CE1401">
      <w:pPr>
        <w:pStyle w:val="NormalWeb"/>
        <w:rPr>
          <w:color w:val="000000"/>
          <w:sz w:val="27"/>
          <w:szCs w:val="27"/>
          <w:lang w:val="es-MX"/>
        </w:rPr>
      </w:pPr>
      <w:r w:rsidRPr="5AFA3D3B">
        <w:rPr>
          <w:color w:val="000000" w:themeColor="text1"/>
          <w:lang w:val="es"/>
        </w:rPr>
        <w:t xml:space="preserve">Todos los estudiantes / atletas </w:t>
      </w:r>
      <w:r w:rsidRPr="5AFA3D3B">
        <w:rPr>
          <w:b/>
          <w:bCs/>
          <w:color w:val="000000" w:themeColor="text1"/>
          <w:u w:val="single"/>
          <w:lang w:val="es"/>
        </w:rPr>
        <w:t>deben</w:t>
      </w:r>
      <w:r w:rsidRPr="5AFA3D3B">
        <w:rPr>
          <w:color w:val="000000" w:themeColor="text1"/>
          <w:lang w:val="es"/>
        </w:rPr>
        <w:t xml:space="preserve"> asistir a las prácticas programadas.  Si necesita faltar a una práctica, los padres deben notificar al cuerpo técnico con anticipación llamando al (940) 369-2359, por correo electrónico o enviando una nota firmada con una explicación.  Agradecemos su cooperación en este asunto.  A continuación encontrará algunas reglas relacionadas con las prácticas y los juegos. </w:t>
      </w:r>
    </w:p>
    <w:p w14:paraId="3DA176C8" w14:textId="77777777" w:rsidR="00CE1401" w:rsidRPr="008D737D" w:rsidRDefault="00CE1401" w:rsidP="00CE1401">
      <w:pPr>
        <w:pStyle w:val="NormalWeb"/>
        <w:rPr>
          <w:color w:val="000000"/>
          <w:sz w:val="27"/>
          <w:szCs w:val="27"/>
          <w:lang w:val="es-MX"/>
        </w:rPr>
      </w:pPr>
      <w:r w:rsidRPr="5AFA3D3B">
        <w:rPr>
          <w:b/>
          <w:bCs/>
          <w:color w:val="000000" w:themeColor="text1"/>
          <w:lang w:val="es"/>
        </w:rPr>
        <w:t>Práctica perdida sin notificación al entrenador:</w:t>
      </w:r>
    </w:p>
    <w:p w14:paraId="7656B1B1" w14:textId="77777777" w:rsidR="00CE1401" w:rsidRPr="008D737D" w:rsidRDefault="00CE1401" w:rsidP="00CE1401">
      <w:pPr>
        <w:pStyle w:val="NormalWeb"/>
        <w:rPr>
          <w:color w:val="000000"/>
          <w:sz w:val="27"/>
          <w:szCs w:val="27"/>
          <w:lang w:val="es-MX"/>
        </w:rPr>
      </w:pPr>
      <w:r w:rsidRPr="5AFA3D3B">
        <w:rPr>
          <w:b/>
          <w:bCs/>
          <w:color w:val="000000" w:themeColor="text1"/>
          <w:lang w:val="es"/>
        </w:rPr>
        <w:t>1ª ofensa</w:t>
      </w:r>
      <w:r w:rsidRPr="5AFA3D3B">
        <w:rPr>
          <w:color w:val="000000" w:themeColor="text1"/>
          <w:lang w:val="es"/>
        </w:rPr>
        <w:t>: acondicionamiento extra</w:t>
      </w:r>
    </w:p>
    <w:p w14:paraId="76EBC7BD" w14:textId="77777777" w:rsidR="00CE1401" w:rsidRPr="008D737D" w:rsidRDefault="00CE1401" w:rsidP="00CE1401">
      <w:pPr>
        <w:pStyle w:val="NormalWeb"/>
        <w:rPr>
          <w:color w:val="000000"/>
          <w:sz w:val="27"/>
          <w:szCs w:val="27"/>
          <w:lang w:val="es-MX"/>
        </w:rPr>
      </w:pPr>
      <w:r w:rsidRPr="5AFA3D3B">
        <w:rPr>
          <w:b/>
          <w:bCs/>
          <w:color w:val="000000" w:themeColor="text1"/>
          <w:lang w:val="es"/>
        </w:rPr>
        <w:t>2ª ofensa</w:t>
      </w:r>
      <w:r w:rsidRPr="5AFA3D3B">
        <w:rPr>
          <w:color w:val="000000" w:themeColor="text1"/>
          <w:lang w:val="es"/>
        </w:rPr>
        <w:t xml:space="preserve">: suspensión de un partido </w:t>
      </w:r>
    </w:p>
    <w:p w14:paraId="4E5A81FD" w14:textId="77777777" w:rsidR="00CE1401" w:rsidRPr="008D737D" w:rsidRDefault="00CE1401" w:rsidP="00CE1401">
      <w:pPr>
        <w:pStyle w:val="NormalWeb"/>
        <w:rPr>
          <w:color w:val="000000"/>
          <w:sz w:val="27"/>
          <w:szCs w:val="27"/>
          <w:lang w:val="es-MX"/>
        </w:rPr>
      </w:pPr>
      <w:r w:rsidRPr="5AFA3D3B">
        <w:rPr>
          <w:color w:val="000000" w:themeColor="text1"/>
          <w:lang w:val="es"/>
        </w:rPr>
        <w:t>Cualquier partido perdido sin notificación previa al entrenador resulta en el despido.  (Excepciones: enfermedad, enfermedad familiar, funeral, etc.)</w:t>
      </w:r>
    </w:p>
    <w:p w14:paraId="0139A925" w14:textId="77777777" w:rsidR="00CE1401" w:rsidRPr="008D737D" w:rsidRDefault="00CE1401" w:rsidP="00CE1401">
      <w:pPr>
        <w:pStyle w:val="NormalWeb"/>
        <w:rPr>
          <w:color w:val="000000"/>
          <w:sz w:val="27"/>
          <w:szCs w:val="27"/>
          <w:lang w:val="es-MX"/>
        </w:rPr>
      </w:pPr>
      <w:r w:rsidRPr="5AFA3D3B">
        <w:rPr>
          <w:b/>
          <w:bCs/>
          <w:color w:val="000000" w:themeColor="text1"/>
          <w:lang w:val="es"/>
        </w:rPr>
        <w:t>Tardanza y ropa de entrenamiento inadecuada</w:t>
      </w:r>
    </w:p>
    <w:p w14:paraId="1C1AA8F1" w14:textId="77777777" w:rsidR="00CE1401" w:rsidRPr="008D737D" w:rsidRDefault="00CE1401" w:rsidP="00CE1401">
      <w:pPr>
        <w:pStyle w:val="NormalWeb"/>
        <w:rPr>
          <w:color w:val="000000"/>
          <w:sz w:val="27"/>
          <w:szCs w:val="27"/>
          <w:lang w:val="es-MX"/>
        </w:rPr>
      </w:pPr>
      <w:r w:rsidRPr="5AFA3D3B">
        <w:rPr>
          <w:b/>
          <w:bCs/>
          <w:color w:val="000000" w:themeColor="text1"/>
          <w:lang w:val="es"/>
        </w:rPr>
        <w:lastRenderedPageBreak/>
        <w:t>1ª ofensa</w:t>
      </w:r>
      <w:r w:rsidRPr="5AFA3D3B">
        <w:rPr>
          <w:color w:val="000000" w:themeColor="text1"/>
          <w:lang w:val="es"/>
        </w:rPr>
        <w:t>: acondicionamiento extra</w:t>
      </w:r>
    </w:p>
    <w:p w14:paraId="45CFD761" w14:textId="0853C58B" w:rsidR="00CE1401" w:rsidRPr="008D737D" w:rsidRDefault="00CE1401" w:rsidP="00CE1401">
      <w:pPr>
        <w:pStyle w:val="NormalWeb"/>
        <w:rPr>
          <w:color w:val="000000" w:themeColor="text1"/>
          <w:lang w:val="es-MX"/>
        </w:rPr>
      </w:pPr>
      <w:r w:rsidRPr="5AFA3D3B">
        <w:rPr>
          <w:b/>
          <w:bCs/>
          <w:color w:val="000000" w:themeColor="text1"/>
          <w:lang w:val="es"/>
        </w:rPr>
        <w:t>2ª ofensa</w:t>
      </w:r>
      <w:r w:rsidRPr="5AFA3D3B">
        <w:rPr>
          <w:color w:val="000000" w:themeColor="text1"/>
          <w:lang w:val="es"/>
        </w:rPr>
        <w:t>: acondicionamiento adicional y contacto con los padres</w:t>
      </w:r>
    </w:p>
    <w:p w14:paraId="51868190" w14:textId="77777777" w:rsidR="00CE1401" w:rsidRPr="008D737D" w:rsidRDefault="00CE1401" w:rsidP="00CE1401">
      <w:pPr>
        <w:pStyle w:val="NormalWeb"/>
        <w:rPr>
          <w:color w:val="000000"/>
          <w:sz w:val="27"/>
          <w:szCs w:val="27"/>
          <w:lang w:val="es-MX"/>
        </w:rPr>
      </w:pPr>
      <w:r w:rsidRPr="5AFA3D3B">
        <w:rPr>
          <w:b/>
          <w:bCs/>
          <w:color w:val="000000" w:themeColor="text1"/>
          <w:lang w:val="es"/>
        </w:rPr>
        <w:t>3ª ofensiva</w:t>
      </w:r>
      <w:r w:rsidRPr="5AFA3D3B">
        <w:rPr>
          <w:color w:val="000000" w:themeColor="text1"/>
          <w:lang w:val="es"/>
        </w:rPr>
        <w:t>: suspensión de un juego / cambio de equipos</w:t>
      </w:r>
    </w:p>
    <w:p w14:paraId="302540E3" w14:textId="77777777" w:rsidR="00CE1401" w:rsidRPr="008D737D" w:rsidRDefault="00CE1401" w:rsidP="00CE1401">
      <w:pPr>
        <w:pStyle w:val="NormalWeb"/>
        <w:rPr>
          <w:color w:val="000000"/>
          <w:sz w:val="27"/>
          <w:szCs w:val="27"/>
          <w:lang w:val="es-MX"/>
        </w:rPr>
      </w:pPr>
      <w:r w:rsidRPr="5AFA3D3B">
        <w:rPr>
          <w:color w:val="000000" w:themeColor="text1"/>
          <w:lang w:val="es"/>
        </w:rPr>
        <w:t>Pedimos que todos los estudiantes / atletas hagan arreglos previos para los paseos de la práctica y / o los juegos en casa.  Las siguientes son políticas para los viajes.</w:t>
      </w:r>
    </w:p>
    <w:p w14:paraId="20371A8F" w14:textId="77777777" w:rsidR="00262540" w:rsidRPr="008D737D" w:rsidRDefault="00262540" w:rsidP="5AFA3D3B">
      <w:pPr>
        <w:pStyle w:val="NormalWeb"/>
        <w:rPr>
          <w:b/>
          <w:bCs/>
          <w:color w:val="000000"/>
          <w:lang w:val="es-MX"/>
        </w:rPr>
      </w:pPr>
      <w:r w:rsidRPr="5AFA3D3B">
        <w:rPr>
          <w:b/>
          <w:bCs/>
          <w:color w:val="000000" w:themeColor="text1"/>
          <w:lang w:val="es"/>
        </w:rPr>
        <w:t>Políticas de recogida de viajes:</w:t>
      </w:r>
    </w:p>
    <w:p w14:paraId="7D02AE78" w14:textId="77777777" w:rsidR="00CE1401" w:rsidRPr="008D737D" w:rsidRDefault="00CE1401" w:rsidP="00CE1401">
      <w:pPr>
        <w:pStyle w:val="NormalWeb"/>
        <w:rPr>
          <w:color w:val="000000"/>
          <w:sz w:val="27"/>
          <w:szCs w:val="27"/>
          <w:lang w:val="es-MX"/>
        </w:rPr>
      </w:pPr>
      <w:r w:rsidRPr="5AFA3D3B">
        <w:rPr>
          <w:color w:val="000000" w:themeColor="text1"/>
          <w:lang w:val="es"/>
        </w:rPr>
        <w:t>Recogida tardía de más de diez (10) minutos:</w:t>
      </w:r>
    </w:p>
    <w:p w14:paraId="6AEC3F95" w14:textId="77777777" w:rsidR="00CE1401" w:rsidRPr="008D737D" w:rsidRDefault="00CE1401" w:rsidP="00CE1401">
      <w:pPr>
        <w:pStyle w:val="NormalWeb"/>
        <w:rPr>
          <w:color w:val="000000"/>
          <w:sz w:val="27"/>
          <w:szCs w:val="27"/>
          <w:lang w:val="es-MX"/>
        </w:rPr>
      </w:pPr>
      <w:r w:rsidRPr="5AFA3D3B">
        <w:rPr>
          <w:b/>
          <w:bCs/>
          <w:color w:val="000000" w:themeColor="text1"/>
          <w:lang w:val="es"/>
        </w:rPr>
        <w:t>1ª ofensa</w:t>
      </w:r>
      <w:r w:rsidRPr="5AFA3D3B">
        <w:rPr>
          <w:color w:val="000000" w:themeColor="text1"/>
          <w:lang w:val="es"/>
        </w:rPr>
        <w:t>: Advertencia</w:t>
      </w:r>
    </w:p>
    <w:p w14:paraId="04501910" w14:textId="77777777" w:rsidR="00CE1401" w:rsidRPr="008D737D" w:rsidRDefault="00CE1401" w:rsidP="00CE1401">
      <w:pPr>
        <w:pStyle w:val="NormalWeb"/>
        <w:rPr>
          <w:color w:val="000000"/>
          <w:sz w:val="27"/>
          <w:szCs w:val="27"/>
          <w:lang w:val="es-MX"/>
        </w:rPr>
      </w:pPr>
      <w:r w:rsidRPr="5AFA3D3B">
        <w:rPr>
          <w:b/>
          <w:bCs/>
          <w:color w:val="000000" w:themeColor="text1"/>
          <w:lang w:val="es"/>
        </w:rPr>
        <w:t>2ª ofensa</w:t>
      </w:r>
      <w:r w:rsidRPr="5AFA3D3B">
        <w:rPr>
          <w:color w:val="000000" w:themeColor="text1"/>
          <w:lang w:val="es"/>
        </w:rPr>
        <w:t>: contacto con los padres</w:t>
      </w:r>
    </w:p>
    <w:p w14:paraId="0FDE3DE0" w14:textId="77777777" w:rsidR="00CE1401" w:rsidRPr="008D737D" w:rsidRDefault="00CE1401" w:rsidP="00CE1401">
      <w:pPr>
        <w:pStyle w:val="NormalWeb"/>
        <w:rPr>
          <w:color w:val="000000"/>
          <w:sz w:val="27"/>
          <w:szCs w:val="27"/>
          <w:lang w:val="es-MX"/>
        </w:rPr>
      </w:pPr>
      <w:r w:rsidRPr="5AFA3D3B">
        <w:rPr>
          <w:b/>
          <w:bCs/>
          <w:color w:val="000000" w:themeColor="text1"/>
          <w:lang w:val="es"/>
        </w:rPr>
        <w:t>3ª ofensa</w:t>
      </w:r>
      <w:r w:rsidRPr="5AFA3D3B">
        <w:rPr>
          <w:color w:val="000000" w:themeColor="text1"/>
          <w:lang w:val="es"/>
        </w:rPr>
        <w:t>: suspensión de un juego</w:t>
      </w:r>
    </w:p>
    <w:p w14:paraId="5BF883A7" w14:textId="77777777" w:rsidR="00CE1401" w:rsidRPr="008D737D" w:rsidRDefault="00CE1401" w:rsidP="00CE1401">
      <w:pPr>
        <w:pStyle w:val="NormalWeb"/>
        <w:rPr>
          <w:color w:val="000000"/>
          <w:sz w:val="27"/>
          <w:szCs w:val="27"/>
          <w:lang w:val="es-MX"/>
        </w:rPr>
      </w:pPr>
      <w:r w:rsidRPr="5AFA3D3B">
        <w:rPr>
          <w:b/>
          <w:bCs/>
          <w:color w:val="000000" w:themeColor="text1"/>
          <w:lang w:val="es"/>
        </w:rPr>
        <w:t>4ª infracción</w:t>
      </w:r>
      <w:r w:rsidRPr="5AFA3D3B">
        <w:rPr>
          <w:color w:val="000000" w:themeColor="text1"/>
          <w:lang w:val="es"/>
        </w:rPr>
        <w:t>: despido</w:t>
      </w:r>
    </w:p>
    <w:p w14:paraId="67DF903B" w14:textId="77777777" w:rsidR="00CE1401" w:rsidRPr="008D737D" w:rsidRDefault="00CE1401" w:rsidP="00CE1401">
      <w:pPr>
        <w:pStyle w:val="NormalWeb"/>
        <w:rPr>
          <w:color w:val="000000"/>
          <w:sz w:val="27"/>
          <w:szCs w:val="27"/>
          <w:lang w:val="es-MX"/>
        </w:rPr>
      </w:pPr>
      <w:r w:rsidRPr="5AFA3D3B">
        <w:rPr>
          <w:b/>
          <w:bCs/>
          <w:color w:val="000000" w:themeColor="text1"/>
          <w:lang w:val="es"/>
        </w:rPr>
        <w:t>Lesiones</w:t>
      </w:r>
    </w:p>
    <w:p w14:paraId="5D0CC66C" w14:textId="2E0BDCBC" w:rsidR="00600336" w:rsidRPr="008D737D" w:rsidRDefault="00CE1401" w:rsidP="5AFA3D3B">
      <w:pPr>
        <w:rPr>
          <w:rFonts w:ascii="Times New Roman" w:eastAsia="Times New Roman" w:hAnsi="Times New Roman" w:cs="Times New Roman"/>
          <w:color w:val="800080"/>
          <w:sz w:val="24"/>
          <w:szCs w:val="24"/>
          <w:lang w:val="es-MX"/>
        </w:rPr>
      </w:pPr>
      <w:r w:rsidRPr="5AFA3D3B">
        <w:rPr>
          <w:color w:val="000000" w:themeColor="text1"/>
          <w:sz w:val="24"/>
          <w:szCs w:val="24"/>
          <w:lang w:val="es"/>
        </w:rPr>
        <w:t>Si su hijo tiene una lesión, nos gustaría que se pusiera en contacto con un entrenador aquí en Calhoun. Tenemos un entrenador designado para trabajar con nuestros atletas lesionados. Los entrenadores de la escuela secundaria trabajarán con nuestros estudiantes, instruyéndolos sobre el tratamiento adecuado para la recuperación.</w:t>
      </w:r>
    </w:p>
    <w:p w14:paraId="06AD1D3A" w14:textId="4E25108C" w:rsidR="00CE1401" w:rsidRPr="008D737D" w:rsidRDefault="00CE1401" w:rsidP="00CE1401">
      <w:pPr>
        <w:pStyle w:val="NormalWeb"/>
        <w:rPr>
          <w:color w:val="000000"/>
          <w:sz w:val="27"/>
          <w:szCs w:val="27"/>
          <w:lang w:val="es-MX"/>
        </w:rPr>
      </w:pPr>
      <w:r w:rsidRPr="5AFA3D3B">
        <w:rPr>
          <w:color w:val="000000" w:themeColor="text1"/>
          <w:lang w:val="es"/>
        </w:rPr>
        <w:t xml:space="preserve"> Están capacitados para diagnosticar lesiones deportivas y podrían ahorrarle un viaje al consultorio del médico.  También podrían ayudarlo a encontrar el médico apropiado si es necesario.</w:t>
      </w:r>
    </w:p>
    <w:p w14:paraId="3A46DBDD" w14:textId="77777777" w:rsidR="00CE1401" w:rsidRPr="008D737D" w:rsidRDefault="00CE1401" w:rsidP="00CE1401">
      <w:pPr>
        <w:pStyle w:val="NormalWeb"/>
        <w:rPr>
          <w:color w:val="000000"/>
          <w:sz w:val="27"/>
          <w:szCs w:val="27"/>
          <w:lang w:val="es-MX"/>
        </w:rPr>
      </w:pPr>
      <w:r w:rsidRPr="5AFA3D3B">
        <w:rPr>
          <w:b/>
          <w:bCs/>
          <w:color w:val="000000" w:themeColor="text1"/>
          <w:lang w:val="es"/>
        </w:rPr>
        <w:t>Las notas para padres son válidas solo por 2 días</w:t>
      </w:r>
      <w:r w:rsidRPr="5AFA3D3B">
        <w:rPr>
          <w:color w:val="000000" w:themeColor="text1"/>
          <w:lang w:val="es"/>
        </w:rPr>
        <w:t>.  Después de esto, necesitamos una nota del médico, de lo contrario se espera que el estudiante participe en la práctica.  A los estudiantes solo se les permitirán 3 notas de los padres por semestre.  Después de las tres notas, los estudiantes solo podrán faltar a los entrenamientos con una nota del médico.  Si tenemos una nota del médico que dice que su hijo no puede participar en atletismo y no incluye una fecha específica de regreso, necesitaremos otra nota que diga que está claro y puede regresar a la práctica.</w:t>
      </w:r>
    </w:p>
    <w:p w14:paraId="4B6D840D" w14:textId="77777777" w:rsidR="00CE1401" w:rsidRPr="008D737D" w:rsidRDefault="00CE1401" w:rsidP="00CE1401">
      <w:pPr>
        <w:pStyle w:val="NormalWeb"/>
        <w:rPr>
          <w:color w:val="000000"/>
          <w:sz w:val="27"/>
          <w:szCs w:val="27"/>
          <w:lang w:val="es-MX"/>
        </w:rPr>
      </w:pPr>
      <w:r w:rsidRPr="5AFA3D3B">
        <w:rPr>
          <w:b/>
          <w:bCs/>
          <w:color w:val="000000" w:themeColor="text1"/>
          <w:lang w:val="es"/>
        </w:rPr>
        <w:t>Vestuario</w:t>
      </w:r>
    </w:p>
    <w:p w14:paraId="436FCD99" w14:textId="4F267FB6" w:rsidR="00CE1401" w:rsidRPr="008D737D" w:rsidRDefault="00CE1401" w:rsidP="00CE1401">
      <w:pPr>
        <w:pStyle w:val="NormalWeb"/>
        <w:rPr>
          <w:color w:val="000000"/>
          <w:lang w:val="es-MX"/>
        </w:rPr>
      </w:pPr>
      <w:r w:rsidRPr="5AFA3D3B">
        <w:rPr>
          <w:color w:val="000000" w:themeColor="text1"/>
          <w:lang w:val="es"/>
        </w:rPr>
        <w:t xml:space="preserve">A su hijo se le asignará un casillero con una combinación.  Debido a que ocurre un robo, recuérdele a su hijo que siempre cierre y cierre su casillero con llave y que no entregue su combinación.  El vestuario no es un lugar para nada valioso.  Si su hijo tiene un instrumento, puede guardarlo en la sala de almacenamiento para guardarlo a salvo.  Por favor, etiquete la propiedad de su estudiante.  Esto ayudará a distinguirlo si por casualidad resulta que falta.  Los </w:t>
      </w:r>
      <w:r w:rsidRPr="5AFA3D3B">
        <w:rPr>
          <w:color w:val="000000" w:themeColor="text1"/>
          <w:lang w:val="es"/>
        </w:rPr>
        <w:lastRenderedPageBreak/>
        <w:t xml:space="preserve">únicos artículos que se permitirán en el vestuario son equipos deportivos (almohadillas de fútbol y tacos), ropa de entrenamiento y artículos de tocador.  No se permitirán otros artículos.  Los  desodorantes </w:t>
      </w:r>
      <w:r>
        <w:rPr>
          <w:lang w:val="es"/>
        </w:rPr>
        <w:t xml:space="preserve"> en </w:t>
      </w:r>
      <w:r w:rsidRPr="5AFA3D3B">
        <w:rPr>
          <w:b/>
          <w:bCs/>
          <w:color w:val="000000" w:themeColor="text1"/>
          <w:lang w:val="es"/>
        </w:rPr>
        <w:t>aerosol y</w:t>
      </w:r>
      <w:r>
        <w:rPr>
          <w:lang w:val="es"/>
        </w:rPr>
        <w:t xml:space="preserve"> la colonia </w:t>
      </w:r>
      <w:r w:rsidR="00D73D11" w:rsidRPr="5AFA3D3B">
        <w:rPr>
          <w:b/>
          <w:bCs/>
          <w:color w:val="000000" w:themeColor="text1"/>
          <w:lang w:val="es"/>
        </w:rPr>
        <w:t>NO</w:t>
      </w:r>
      <w:r>
        <w:rPr>
          <w:lang w:val="es"/>
        </w:rPr>
        <w:t xml:space="preserve"> están </w:t>
      </w:r>
      <w:r w:rsidRPr="5AFA3D3B">
        <w:rPr>
          <w:color w:val="000000" w:themeColor="text1"/>
          <w:lang w:val="es"/>
        </w:rPr>
        <w:t xml:space="preserve"> permitidos en el vestuario de la escuela.  </w:t>
      </w:r>
      <w:r>
        <w:rPr>
          <w:lang w:val="es"/>
        </w:rPr>
        <w:t xml:space="preserve"> Los estudiantes de </w:t>
      </w:r>
      <w:r w:rsidRPr="5AFA3D3B">
        <w:rPr>
          <w:color w:val="000000" w:themeColor="text1"/>
          <w:vertAlign w:val="superscript"/>
          <w:lang w:val="es"/>
        </w:rPr>
        <w:t>7º</w:t>
      </w:r>
      <w:r w:rsidRPr="5AFA3D3B">
        <w:rPr>
          <w:color w:val="000000" w:themeColor="text1"/>
          <w:lang w:val="es"/>
        </w:rPr>
        <w:t xml:space="preserve"> grado deben ducharse antes de ir a clase.  Tendrán que traer una toalla para ducharse.  Les daremos a los niños suficiente tiempo para tomar una ducha por la mañana antes de ir a clase.</w:t>
      </w:r>
    </w:p>
    <w:p w14:paraId="332F4F7C" w14:textId="2F30EC77" w:rsidR="00CE1401" w:rsidRPr="008D737D" w:rsidRDefault="00CE1401" w:rsidP="00CE1401">
      <w:pPr>
        <w:pStyle w:val="NormalWeb"/>
        <w:rPr>
          <w:color w:val="000000"/>
          <w:sz w:val="27"/>
          <w:szCs w:val="27"/>
          <w:lang w:val="es-MX"/>
        </w:rPr>
      </w:pPr>
      <w:r w:rsidRPr="5AFA3D3B">
        <w:rPr>
          <w:color w:val="000000" w:themeColor="text1"/>
          <w:lang w:val="es"/>
        </w:rPr>
        <w:t>Los entrenadores deben ser conscientes de la seguridad siempre.  El juego de caballos en el vestuario puede ser un problema persistente que abordamos al estar presentes en el vestuario y corregir el comportamiento inapropiado.  Sin embargo, es imposible ver a todos.  Cuando los estudiantes han sido corregidos por conducta inapropiada en el vestuario y persisten en ese comportamiento que pone en peligro la seguridad de los demás, pueden ser retirados del atletismo por el resto de ese año.</w:t>
      </w:r>
    </w:p>
    <w:p w14:paraId="390906EA" w14:textId="77777777" w:rsidR="00CE1401" w:rsidRPr="008D737D" w:rsidRDefault="00CE1401" w:rsidP="00CE1401">
      <w:pPr>
        <w:pStyle w:val="NormalWeb"/>
        <w:rPr>
          <w:color w:val="000000"/>
          <w:sz w:val="27"/>
          <w:szCs w:val="27"/>
          <w:lang w:val="es-MX"/>
        </w:rPr>
      </w:pPr>
      <w:r w:rsidRPr="5AFA3D3B">
        <w:rPr>
          <w:b/>
          <w:bCs/>
          <w:color w:val="000000" w:themeColor="text1"/>
          <w:lang w:val="es"/>
        </w:rPr>
        <w:t>Juegos</w:t>
      </w:r>
    </w:p>
    <w:p w14:paraId="2A5B01B2" w14:textId="48468FC6" w:rsidR="00CE1401" w:rsidRPr="008D737D" w:rsidRDefault="00CE1401" w:rsidP="00CE1401">
      <w:pPr>
        <w:pStyle w:val="NormalWeb"/>
        <w:rPr>
          <w:color w:val="000000"/>
          <w:sz w:val="27"/>
          <w:szCs w:val="27"/>
          <w:lang w:val="es-MX"/>
        </w:rPr>
      </w:pPr>
      <w:r w:rsidRPr="5AFA3D3B">
        <w:rPr>
          <w:color w:val="000000" w:themeColor="text1"/>
          <w:lang w:val="es"/>
        </w:rPr>
        <w:t>Todos los atletas deben viajar en autobús a los juegos.  Para el fútbol, todos los atletas deberán viajar en autobús de regreso a la escuela también.  Para baloncesto, atletismo y campo traviesa, los atletas podrán irse a casa con un padre / tutor si el padre / tutor lo firma.  Su hijo solo puede ser firmado para usted.  </w:t>
      </w:r>
      <w:r w:rsidRPr="5AFA3D3B">
        <w:rPr>
          <w:b/>
          <w:bCs/>
          <w:color w:val="000000" w:themeColor="text1"/>
          <w:lang w:val="es"/>
        </w:rPr>
        <w:t>A ningún estudiante</w:t>
      </w:r>
      <w:r w:rsidRPr="5AFA3D3B">
        <w:rPr>
          <w:color w:val="000000" w:themeColor="text1"/>
          <w:lang w:val="es"/>
        </w:rPr>
        <w:t xml:space="preserve"> se le permitirá ir a casa con los padres de otra persona.  Por favor, planee recoger a su hijo en la escuela después de los juegos.</w:t>
      </w:r>
    </w:p>
    <w:p w14:paraId="2036B437" w14:textId="51A5D61A" w:rsidR="00A65D7E" w:rsidRPr="008D737D" w:rsidRDefault="00CE1401" w:rsidP="00CE1401">
      <w:pPr>
        <w:pStyle w:val="NormalWeb"/>
        <w:rPr>
          <w:lang w:val="es-MX"/>
        </w:rPr>
      </w:pPr>
      <w:r w:rsidRPr="5AFA3D3B">
        <w:rPr>
          <w:color w:val="000000" w:themeColor="text1"/>
          <w:lang w:val="es"/>
        </w:rPr>
        <w:t xml:space="preserve">Los horarios de los juegos se </w:t>
      </w:r>
      <w:r w:rsidR="005E1481">
        <w:rPr>
          <w:color w:val="000000" w:themeColor="text1"/>
          <w:lang w:val="es"/>
        </w:rPr>
        <w:t>publican en el sitio web de Calhoun Athletic bajo el deporte correspondiente.</w:t>
      </w:r>
    </w:p>
    <w:p w14:paraId="005CD678" w14:textId="7A1C6F22" w:rsidR="00CE1401" w:rsidRPr="008D737D" w:rsidRDefault="00CE1401" w:rsidP="00CE1401">
      <w:pPr>
        <w:pStyle w:val="NormalWeb"/>
        <w:rPr>
          <w:color w:val="000000"/>
          <w:sz w:val="27"/>
          <w:szCs w:val="27"/>
          <w:lang w:val="es-MX"/>
        </w:rPr>
      </w:pPr>
      <w:r w:rsidRPr="5AFA3D3B">
        <w:rPr>
          <w:color w:val="000000" w:themeColor="text1"/>
          <w:lang w:val="es"/>
        </w:rPr>
        <w:t xml:space="preserve">Puede acceder al sitio de Rank </w:t>
      </w:r>
      <w:proofErr w:type="spellStart"/>
      <w:r w:rsidRPr="5AFA3D3B">
        <w:rPr>
          <w:color w:val="000000" w:themeColor="text1"/>
          <w:lang w:val="es"/>
        </w:rPr>
        <w:t>One</w:t>
      </w:r>
      <w:proofErr w:type="spellEnd"/>
      <w:r w:rsidRPr="5AFA3D3B">
        <w:rPr>
          <w:color w:val="000000" w:themeColor="text1"/>
          <w:lang w:val="es"/>
        </w:rPr>
        <w:t xml:space="preserve"> yendo al sitio web de Calhoun Athletic y haciendo clic en los horarios y luego haciendo clic en el enlace.  Puede acceder al sitio web de Calhoun Athletic yendo a </w:t>
      </w:r>
      <w:hyperlink r:id="rId11">
        <w:r w:rsidRPr="5AFA3D3B">
          <w:rPr>
            <w:rStyle w:val="Hyperlink"/>
            <w:lang w:val="es"/>
          </w:rPr>
          <w:t>www.dentonisd.org</w:t>
        </w:r>
      </w:hyperlink>
      <w:r>
        <w:rPr>
          <w:lang w:val="es"/>
        </w:rPr>
        <w:t xml:space="preserve">, haciendo clic en </w:t>
      </w:r>
      <w:r w:rsidRPr="5AFA3D3B">
        <w:rPr>
          <w:color w:val="000000" w:themeColor="text1"/>
          <w:lang w:val="es"/>
        </w:rPr>
        <w:t xml:space="preserve">Calhoun </w:t>
      </w:r>
      <w:proofErr w:type="spellStart"/>
      <w:r w:rsidRPr="5AFA3D3B">
        <w:rPr>
          <w:color w:val="000000" w:themeColor="text1"/>
          <w:lang w:val="es"/>
        </w:rPr>
        <w:t>Middle</w:t>
      </w:r>
      <w:proofErr w:type="spellEnd"/>
      <w:r w:rsidRPr="5AFA3D3B">
        <w:rPr>
          <w:color w:val="000000" w:themeColor="text1"/>
          <w:lang w:val="es"/>
        </w:rPr>
        <w:t xml:space="preserve"> </w:t>
      </w:r>
      <w:proofErr w:type="spellStart"/>
      <w:r w:rsidRPr="5AFA3D3B">
        <w:rPr>
          <w:color w:val="000000" w:themeColor="text1"/>
          <w:lang w:val="es"/>
        </w:rPr>
        <w:t>School</w:t>
      </w:r>
      <w:proofErr w:type="spellEnd"/>
      <w:r w:rsidRPr="5AFA3D3B">
        <w:rPr>
          <w:color w:val="000000" w:themeColor="text1"/>
          <w:lang w:val="es"/>
        </w:rPr>
        <w:t xml:space="preserve"> y haciendo clic en Atletismo en la parte superior de la página.  Intentaré actualizar el sitio web con frecuencia con información sobre prácticas, juegos, etc.  Por favor, utilice este sitio para cualquier pregunta que pueda tener.</w:t>
      </w:r>
    </w:p>
    <w:p w14:paraId="049C740B" w14:textId="021C6459" w:rsidR="00CE1401" w:rsidRPr="008D737D" w:rsidRDefault="00CE1401" w:rsidP="00CE1401">
      <w:pPr>
        <w:pStyle w:val="NormalWeb"/>
        <w:rPr>
          <w:color w:val="000000"/>
          <w:sz w:val="27"/>
          <w:szCs w:val="27"/>
          <w:lang w:val="es-MX"/>
        </w:rPr>
      </w:pPr>
      <w:r w:rsidRPr="5AFA3D3B">
        <w:rPr>
          <w:color w:val="000000" w:themeColor="text1"/>
          <w:lang w:val="es"/>
        </w:rPr>
        <w:t>Si su hijo está en ISS, no podrá participar en ninguna práctica o juego ese día. Los atletas deben aprobar cada una de sus clases las primeras seis semanas o no serán elegibles para participar en deportes patrocinados por la U.I.L. a partir del primer día de la octava semana de clases.  Ellos, entonces, deben aprobar todas las clases para ser elegibles para participar la segunda semana de las segundas 8 semanas.  Sin embargo, los jugadores pueden continuar practicando con el equipo antes y después de la escuela, pero no pueden participar en ningún juego.  En los días de juego, esto significa quedarse después de la escuela, incluye sentarse en el banco, montar con el equipo o vestirse con uniforme.   Si su hijo reprueba una clase, no será elegible durante al menos 3 semanas.  Si en el informe de progreso, está aprobando todas las clases (no solo la que reprobó), recuperará la elegibilidad.</w:t>
      </w:r>
    </w:p>
    <w:p w14:paraId="011C7130" w14:textId="77777777" w:rsidR="00CE1401" w:rsidRPr="008D737D" w:rsidRDefault="00CE1401" w:rsidP="00CE1401">
      <w:pPr>
        <w:pStyle w:val="NormalWeb"/>
        <w:rPr>
          <w:color w:val="000000"/>
          <w:sz w:val="27"/>
          <w:szCs w:val="27"/>
          <w:lang w:val="es-MX"/>
        </w:rPr>
      </w:pPr>
      <w:r w:rsidRPr="5AFA3D3B">
        <w:rPr>
          <w:b/>
          <w:bCs/>
          <w:color w:val="000000" w:themeColor="text1"/>
          <w:lang w:val="es"/>
        </w:rPr>
        <w:t>Código de vestimenta</w:t>
      </w:r>
    </w:p>
    <w:p w14:paraId="3B2F0036" w14:textId="62914166" w:rsidR="00CE1401" w:rsidRPr="008D737D" w:rsidRDefault="00CE1401" w:rsidP="00CE1401">
      <w:pPr>
        <w:pStyle w:val="NormalWeb"/>
        <w:rPr>
          <w:color w:val="000000"/>
          <w:sz w:val="27"/>
          <w:szCs w:val="27"/>
          <w:lang w:val="es-MX"/>
        </w:rPr>
      </w:pPr>
      <w:r w:rsidRPr="5AFA3D3B">
        <w:rPr>
          <w:color w:val="000000" w:themeColor="text1"/>
          <w:lang w:val="es"/>
        </w:rPr>
        <w:lastRenderedPageBreak/>
        <w:t>Se espera que los atletas sigan el código de vestimenta de la escuela intermedia Calhoun mientras están en el atletismo y en la escuela.  En atletismo, se espera que los atletas usen su ropa de entrenamiento atlético Calhoun.  Esto incluye la camisa de Calhoun Athletic, pantalones cortos y zapatos deportivos.  Las zapatillas de skate no son apropiadas para el atletismo.  En los días de juego, se espera que los atletas usen una camisa abotonada con cuello, corbata, pantalones de vestir / caquis y cinturón.  A los estudiantes no se les permitirá usar joyas durante el atletismo o eventos deportivos.  Esto incluye, pero no se limita a pendientes, collares y pulseras, etc. Este es un problema de seguridad también.  El incumplimiento del código de vestimenta puede resultar en una reducción del grado atlético.  Los entrenadores monitorearán y recordarán a los atletas el código de vestimenta.</w:t>
      </w:r>
    </w:p>
    <w:p w14:paraId="4D478A88" w14:textId="77777777" w:rsidR="007F0A3E" w:rsidRPr="008D737D" w:rsidRDefault="007F0A3E" w:rsidP="00CE1401">
      <w:pPr>
        <w:pStyle w:val="NormalWeb"/>
        <w:rPr>
          <w:b/>
          <w:bCs/>
          <w:color w:val="000000" w:themeColor="text1"/>
          <w:lang w:val="es-MX"/>
        </w:rPr>
      </w:pPr>
    </w:p>
    <w:p w14:paraId="2FC43F5D" w14:textId="0CE5219F" w:rsidR="0013230D" w:rsidRPr="008D737D" w:rsidRDefault="00CE1401" w:rsidP="00CE1401">
      <w:pPr>
        <w:pStyle w:val="NormalWeb"/>
        <w:rPr>
          <w:color w:val="000000"/>
          <w:sz w:val="27"/>
          <w:szCs w:val="27"/>
          <w:lang w:val="es-MX"/>
        </w:rPr>
      </w:pPr>
      <w:r w:rsidRPr="5AFA3D3B">
        <w:rPr>
          <w:b/>
          <w:bCs/>
          <w:color w:val="000000" w:themeColor="text1"/>
          <w:lang w:val="es"/>
        </w:rPr>
        <w:t>Dejar un deporte</w:t>
      </w:r>
    </w:p>
    <w:p w14:paraId="37BC1861" w14:textId="65CDEB17" w:rsidR="00CE1401" w:rsidRPr="008D737D" w:rsidRDefault="00CE1401" w:rsidP="00CE1401">
      <w:pPr>
        <w:pStyle w:val="NormalWeb"/>
        <w:rPr>
          <w:color w:val="000000"/>
          <w:sz w:val="27"/>
          <w:szCs w:val="27"/>
          <w:lang w:val="es-MX"/>
        </w:rPr>
      </w:pPr>
      <w:r w:rsidRPr="5AFA3D3B">
        <w:rPr>
          <w:color w:val="000000" w:themeColor="text1"/>
          <w:lang w:val="es"/>
        </w:rPr>
        <w:t xml:space="preserve">Queremos que todos prueben todos los deportes.  Sin embargo, entendemos que ciertos deportes no son para todos.  Habrá una ventana de </w:t>
      </w:r>
      <w:r w:rsidR="008D10C5" w:rsidRPr="5AFA3D3B">
        <w:rPr>
          <w:b/>
          <w:bCs/>
          <w:color w:val="000000" w:themeColor="text1"/>
          <w:u w:val="single"/>
          <w:lang w:val="es"/>
        </w:rPr>
        <w:t>dos semanas</w:t>
      </w:r>
      <w:r w:rsidRPr="5AFA3D3B">
        <w:rPr>
          <w:color w:val="000000" w:themeColor="text1"/>
          <w:lang w:val="es"/>
        </w:rPr>
        <w:t xml:space="preserve"> al comienzo de cada temporada para que los estudiantes prueben el deporte.  Si el estudiante determina que no quiere continuar, dentro de la ventana de 2 semanas, puede renunciar y no tener ninguna penalización. Si su hijo decide abandonar un deporte, tendrá que venir y hablar con el entrenador en jefe de su deporte y entregar cualquier equipo que se le haya entregado. Después de la ventana de 2 semanas, la calificación para el período de calificación de 9 semanas será de 75.</w:t>
      </w:r>
    </w:p>
    <w:p w14:paraId="460012FC" w14:textId="77777777" w:rsidR="00001864" w:rsidRPr="008D737D" w:rsidRDefault="00001864" w:rsidP="5AFA3D3B">
      <w:pPr>
        <w:pStyle w:val="NormalWeb"/>
        <w:rPr>
          <w:b/>
          <w:bCs/>
          <w:lang w:val="es-MX"/>
        </w:rPr>
      </w:pPr>
      <w:r w:rsidRPr="5AFA3D3B">
        <w:rPr>
          <w:b/>
          <w:bCs/>
          <w:lang w:val="es"/>
        </w:rPr>
        <w:t>REDES SOCIALES</w:t>
      </w:r>
    </w:p>
    <w:p w14:paraId="0BE52DE8" w14:textId="3A7912B9" w:rsidR="00001864" w:rsidRPr="008D737D" w:rsidRDefault="0013230D" w:rsidP="00CE1401">
      <w:pPr>
        <w:pStyle w:val="NormalWeb"/>
        <w:rPr>
          <w:lang w:val="es-MX"/>
        </w:rPr>
      </w:pPr>
      <w:r>
        <w:rPr>
          <w:lang w:val="es"/>
        </w:rPr>
        <w:t xml:space="preserve"> Jugar y competir por Calhoun </w:t>
      </w:r>
      <w:proofErr w:type="spellStart"/>
      <w:r>
        <w:rPr>
          <w:lang w:val="es"/>
        </w:rPr>
        <w:t>Middle</w:t>
      </w:r>
      <w:proofErr w:type="spellEnd"/>
      <w:r>
        <w:rPr>
          <w:lang w:val="es"/>
        </w:rPr>
        <w:t xml:space="preserve"> </w:t>
      </w:r>
      <w:proofErr w:type="spellStart"/>
      <w:r>
        <w:rPr>
          <w:lang w:val="es"/>
        </w:rPr>
        <w:t>School</w:t>
      </w:r>
      <w:proofErr w:type="spellEnd"/>
      <w:r>
        <w:rPr>
          <w:lang w:val="es"/>
        </w:rPr>
        <w:t xml:space="preserve"> es un privilegio. Los estudiantes atletas son tenidos en la más alta consideración y </w:t>
      </w:r>
      <w:r w:rsidR="00B127DD">
        <w:rPr>
          <w:lang w:val="es"/>
        </w:rPr>
        <w:t xml:space="preserve">son modelos a seguir en la comunidad. Como estudiante atleta, eres responsable de retratar a tu equipo, escuela y a ti mismo de una manera positiva siempre. Los mensajes de texto, Facebook, Snapchat, Twitter, Instagram y otros sitios de redes sociales han aumentado en popularidad y son utilizados por muchas personas. Tenga en cuenta que cualquier comportamiento inapropiado en las redes sociales por parte del atleta o el padre puede resultar en la suspensión y / o despido de </w:t>
      </w:r>
      <w:r w:rsidR="00964FAA">
        <w:rPr>
          <w:lang w:val="es"/>
        </w:rPr>
        <w:t xml:space="preserve">Calhoun Athletic </w:t>
      </w:r>
      <w:proofErr w:type="spellStart"/>
      <w:r w:rsidR="00964FAA">
        <w:rPr>
          <w:lang w:val="es"/>
        </w:rPr>
        <w:t>Activities</w:t>
      </w:r>
      <w:proofErr w:type="spellEnd"/>
      <w:r w:rsidR="00964FAA">
        <w:rPr>
          <w:lang w:val="es"/>
        </w:rPr>
        <w:t xml:space="preserve">. </w:t>
      </w:r>
    </w:p>
    <w:p w14:paraId="721EE762" w14:textId="77777777" w:rsidR="00CE1401" w:rsidRPr="008D737D" w:rsidRDefault="00CE1401" w:rsidP="00CE1401">
      <w:pPr>
        <w:pStyle w:val="NormalWeb"/>
        <w:rPr>
          <w:color w:val="000000"/>
          <w:sz w:val="27"/>
          <w:szCs w:val="27"/>
          <w:lang w:val="es-MX"/>
        </w:rPr>
      </w:pPr>
      <w:r>
        <w:rPr>
          <w:b/>
          <w:bCs/>
          <w:color w:val="000000"/>
          <w:lang w:val="es"/>
        </w:rPr>
        <w:t>Relaciones entre padres y entrenadores</w:t>
      </w:r>
    </w:p>
    <w:p w14:paraId="269F8D18" w14:textId="6E515721" w:rsidR="00CE1401" w:rsidRPr="008D737D" w:rsidRDefault="00CE1401" w:rsidP="00CE1401">
      <w:pPr>
        <w:pStyle w:val="NormalWeb"/>
        <w:rPr>
          <w:color w:val="000000"/>
          <w:sz w:val="27"/>
          <w:szCs w:val="27"/>
          <w:lang w:val="es-MX"/>
        </w:rPr>
      </w:pPr>
      <w:r w:rsidRPr="5AFA3D3B">
        <w:rPr>
          <w:color w:val="000000" w:themeColor="text1"/>
          <w:lang w:val="es"/>
        </w:rPr>
        <w:t>Tanto la crianza de los hijos como el coaching son vocaciones difíciles.  Al establecer un entendimiento entre los entrenadores y los padres, ambos son más capaces de aceptar las acciones del otro y proporcionar una experiencia más positiva para todos.  Los padres tienen derecho a conocer y comprender las expectativas puestas en ellos y en sus hijos. Los entrenadores tienen derecho a saber que si los padres tienen una inquietud, la discutirán con el entrenador en el momento y lugar apropiados.</w:t>
      </w:r>
    </w:p>
    <w:p w14:paraId="51F49A2C" w14:textId="0C857BA7" w:rsidR="00CE1401" w:rsidRPr="008D737D" w:rsidRDefault="00CE1401" w:rsidP="00CE1401">
      <w:pPr>
        <w:pStyle w:val="NormalWeb"/>
        <w:rPr>
          <w:color w:val="000000"/>
          <w:sz w:val="27"/>
          <w:szCs w:val="27"/>
          <w:lang w:val="es-MX"/>
        </w:rPr>
      </w:pPr>
      <w:r w:rsidRPr="5AFA3D3B">
        <w:rPr>
          <w:b/>
          <w:bCs/>
          <w:i/>
          <w:iCs/>
          <w:color w:val="000000" w:themeColor="text1"/>
          <w:lang w:val="es"/>
        </w:rPr>
        <w:t>Comunicación que los padres deben esperar del entrenador de su hijo:</w:t>
      </w:r>
    </w:p>
    <w:p w14:paraId="2FCB7CA0" w14:textId="77777777" w:rsidR="00CE1401" w:rsidRPr="008D737D" w:rsidRDefault="00CE1401" w:rsidP="00CE1401">
      <w:pPr>
        <w:pStyle w:val="NormalWeb"/>
        <w:rPr>
          <w:color w:val="000000"/>
          <w:sz w:val="27"/>
          <w:szCs w:val="27"/>
          <w:lang w:val="es-MX"/>
        </w:rPr>
      </w:pPr>
      <w:r>
        <w:rPr>
          <w:color w:val="000000"/>
          <w:lang w:val="es"/>
        </w:rPr>
        <w:t>1) Filosofía del entrenador</w:t>
      </w:r>
    </w:p>
    <w:p w14:paraId="2C78DC85" w14:textId="77777777" w:rsidR="00CE1401" w:rsidRPr="008D737D" w:rsidRDefault="00CE1401" w:rsidP="00CE1401">
      <w:pPr>
        <w:pStyle w:val="NormalWeb"/>
        <w:rPr>
          <w:color w:val="000000"/>
          <w:sz w:val="27"/>
          <w:szCs w:val="27"/>
          <w:lang w:val="es-MX"/>
        </w:rPr>
      </w:pPr>
      <w:r w:rsidRPr="5AFA3D3B">
        <w:rPr>
          <w:color w:val="000000" w:themeColor="text1"/>
          <w:lang w:val="es"/>
        </w:rPr>
        <w:lastRenderedPageBreak/>
        <w:t>2) Expectativas que el entrenador tiene para su hijo o hija, así como para otros jugadores del equipo.</w:t>
      </w:r>
    </w:p>
    <w:p w14:paraId="33B09E5A" w14:textId="77777777" w:rsidR="00CE1401" w:rsidRPr="008D737D" w:rsidRDefault="00CE1401" w:rsidP="00CE1401">
      <w:pPr>
        <w:pStyle w:val="NormalWeb"/>
        <w:rPr>
          <w:color w:val="000000"/>
          <w:sz w:val="27"/>
          <w:szCs w:val="27"/>
          <w:lang w:val="es-MX"/>
        </w:rPr>
      </w:pPr>
      <w:r>
        <w:rPr>
          <w:color w:val="000000"/>
          <w:lang w:val="es"/>
        </w:rPr>
        <w:t>3) Lugares y horarios de las prácticas y concursos.</w:t>
      </w:r>
    </w:p>
    <w:p w14:paraId="19B7B9D7" w14:textId="77777777" w:rsidR="00CE1401" w:rsidRPr="008D737D" w:rsidRDefault="00CE1401" w:rsidP="00CE1401">
      <w:pPr>
        <w:pStyle w:val="NormalWeb"/>
        <w:rPr>
          <w:color w:val="000000"/>
          <w:sz w:val="27"/>
          <w:szCs w:val="27"/>
          <w:lang w:val="es-MX"/>
        </w:rPr>
      </w:pPr>
      <w:r>
        <w:rPr>
          <w:color w:val="000000"/>
          <w:lang w:val="es"/>
        </w:rPr>
        <w:t>4) Requisitos del equipo, es decir, tarifas, equipo especial necesario, reglas de la escuela y del equipo, expectativas fuera de temporada.</w:t>
      </w:r>
    </w:p>
    <w:p w14:paraId="38612A19" w14:textId="77777777" w:rsidR="00CE1401" w:rsidRPr="008D737D" w:rsidRDefault="00CE1401" w:rsidP="00CE1401">
      <w:pPr>
        <w:pStyle w:val="NormalWeb"/>
        <w:rPr>
          <w:color w:val="000000"/>
          <w:sz w:val="27"/>
          <w:szCs w:val="27"/>
          <w:lang w:val="es-MX"/>
        </w:rPr>
      </w:pPr>
      <w:r>
        <w:rPr>
          <w:color w:val="000000"/>
          <w:lang w:val="es"/>
        </w:rPr>
        <w:t>5) Procedimientos que se seguirán si su hijo se lesiona durante la participación.</w:t>
      </w:r>
    </w:p>
    <w:p w14:paraId="0298D561" w14:textId="77777777" w:rsidR="00CE1401" w:rsidRPr="008D737D" w:rsidRDefault="00CE1401" w:rsidP="00CE1401">
      <w:pPr>
        <w:pStyle w:val="NormalWeb"/>
        <w:rPr>
          <w:color w:val="000000"/>
          <w:sz w:val="27"/>
          <w:szCs w:val="27"/>
          <w:lang w:val="es-MX"/>
        </w:rPr>
      </w:pPr>
      <w:r>
        <w:rPr>
          <w:b/>
          <w:bCs/>
          <w:i/>
          <w:iCs/>
          <w:color w:val="000000"/>
          <w:lang w:val="es"/>
        </w:rPr>
        <w:t>Los entrenadores de comunicación esperan de los padres:</w:t>
      </w:r>
    </w:p>
    <w:p w14:paraId="3C3EAAFA" w14:textId="77777777" w:rsidR="00CE1401" w:rsidRPr="008D737D" w:rsidRDefault="00CE1401" w:rsidP="00CE1401">
      <w:pPr>
        <w:pStyle w:val="NormalWeb"/>
        <w:rPr>
          <w:color w:val="000000"/>
          <w:sz w:val="27"/>
          <w:szCs w:val="27"/>
          <w:lang w:val="es-MX"/>
        </w:rPr>
      </w:pPr>
      <w:r w:rsidRPr="5AFA3D3B">
        <w:rPr>
          <w:color w:val="000000" w:themeColor="text1"/>
          <w:lang w:val="es"/>
        </w:rPr>
        <w:t>1) Preocupaciones con respecto a su hijo o hija expresadas directamente al entrenador en el momento y lugar apropiados.</w:t>
      </w:r>
    </w:p>
    <w:p w14:paraId="4B321043" w14:textId="77777777" w:rsidR="00CE1401" w:rsidRPr="008D737D" w:rsidRDefault="00CE1401" w:rsidP="00CE1401">
      <w:pPr>
        <w:pStyle w:val="NormalWeb"/>
        <w:rPr>
          <w:color w:val="000000"/>
          <w:sz w:val="27"/>
          <w:szCs w:val="27"/>
          <w:lang w:val="es-MX"/>
        </w:rPr>
      </w:pPr>
      <w:r w:rsidRPr="5AFA3D3B">
        <w:rPr>
          <w:color w:val="000000" w:themeColor="text1"/>
          <w:lang w:val="es"/>
        </w:rPr>
        <w:t>2) Preocupaciones específicas con respecto a la filosofía y/o expectativas del entrenador.</w:t>
      </w:r>
    </w:p>
    <w:p w14:paraId="5AA6CA35" w14:textId="77777777" w:rsidR="00CE1401" w:rsidRPr="008D737D" w:rsidRDefault="00CE1401" w:rsidP="00CE1401">
      <w:pPr>
        <w:pStyle w:val="NormalWeb"/>
        <w:rPr>
          <w:color w:val="000000"/>
          <w:sz w:val="27"/>
          <w:szCs w:val="27"/>
          <w:lang w:val="es-MX"/>
        </w:rPr>
      </w:pPr>
      <w:r>
        <w:rPr>
          <w:color w:val="000000"/>
          <w:lang w:val="es"/>
        </w:rPr>
        <w:t>3) Notificación de cualquier conflicto de horario con suficiente antelación.</w:t>
      </w:r>
    </w:p>
    <w:p w14:paraId="4BA8345C" w14:textId="77777777" w:rsidR="00CE1401" w:rsidRPr="008D737D" w:rsidRDefault="00CE1401" w:rsidP="00CE1401">
      <w:pPr>
        <w:pStyle w:val="NormalWeb"/>
        <w:rPr>
          <w:color w:val="000000"/>
          <w:sz w:val="27"/>
          <w:szCs w:val="27"/>
          <w:lang w:val="es-MX"/>
        </w:rPr>
      </w:pPr>
      <w:r w:rsidRPr="5AFA3D3B">
        <w:rPr>
          <w:color w:val="000000" w:themeColor="text1"/>
          <w:lang w:val="es"/>
        </w:rPr>
        <w:t xml:space="preserve">A medida que su hijo se involucre en el atletismo </w:t>
      </w:r>
      <w:proofErr w:type="spellStart"/>
      <w:r w:rsidRPr="5AFA3D3B">
        <w:rPr>
          <w:color w:val="000000" w:themeColor="text1"/>
          <w:lang w:val="es"/>
        </w:rPr>
        <w:t>interescolar</w:t>
      </w:r>
      <w:proofErr w:type="spellEnd"/>
      <w:r w:rsidRPr="5AFA3D3B">
        <w:rPr>
          <w:color w:val="000000" w:themeColor="text1"/>
          <w:lang w:val="es"/>
        </w:rPr>
        <w:t>, experimentará algunos de los momentos más gratificantes de sus vidas.  Es importante entender que puede haber momentos en que las cosas no salgan como usted o su hijo desean.  Estos son los momentos en que se fomentan las discusiones con el entrenador.</w:t>
      </w:r>
    </w:p>
    <w:p w14:paraId="0EED96D9" w14:textId="77777777" w:rsidR="00CE1401" w:rsidRPr="008D737D" w:rsidRDefault="00CE1401" w:rsidP="00CE1401">
      <w:pPr>
        <w:pStyle w:val="NormalWeb"/>
        <w:rPr>
          <w:color w:val="000000"/>
          <w:sz w:val="27"/>
          <w:szCs w:val="27"/>
          <w:lang w:val="es-MX"/>
        </w:rPr>
      </w:pPr>
      <w:r>
        <w:rPr>
          <w:b/>
          <w:bCs/>
          <w:i/>
          <w:iCs/>
          <w:color w:val="000000"/>
          <w:lang w:val="es"/>
        </w:rPr>
        <w:t>Preocupaciones apropiadas para discutir con un entrenador:</w:t>
      </w:r>
    </w:p>
    <w:p w14:paraId="4BC0CC1D" w14:textId="77777777" w:rsidR="00CE1401" w:rsidRPr="008D737D" w:rsidRDefault="00CE1401" w:rsidP="00CE1401">
      <w:pPr>
        <w:pStyle w:val="NormalWeb"/>
        <w:rPr>
          <w:color w:val="000000"/>
          <w:sz w:val="27"/>
          <w:szCs w:val="27"/>
          <w:lang w:val="es-MX"/>
        </w:rPr>
      </w:pPr>
      <w:r>
        <w:rPr>
          <w:color w:val="000000"/>
          <w:lang w:val="es"/>
        </w:rPr>
        <w:t>1) El tratamiento mental y físico de su hijo</w:t>
      </w:r>
    </w:p>
    <w:p w14:paraId="3E6340BD" w14:textId="77777777" w:rsidR="00CE1401" w:rsidRPr="008D737D" w:rsidRDefault="00CE1401" w:rsidP="00CE1401">
      <w:pPr>
        <w:pStyle w:val="NormalWeb"/>
        <w:rPr>
          <w:color w:val="000000"/>
          <w:sz w:val="27"/>
          <w:szCs w:val="27"/>
          <w:lang w:val="es-MX"/>
        </w:rPr>
      </w:pPr>
      <w:r>
        <w:rPr>
          <w:color w:val="000000"/>
          <w:lang w:val="es"/>
        </w:rPr>
        <w:t>2) Lo que su hijo necesita hacer para mejorar</w:t>
      </w:r>
    </w:p>
    <w:p w14:paraId="00B76217" w14:textId="77777777" w:rsidR="00CE1401" w:rsidRPr="008D737D" w:rsidRDefault="00CE1401" w:rsidP="00CE1401">
      <w:pPr>
        <w:pStyle w:val="NormalWeb"/>
        <w:rPr>
          <w:color w:val="000000"/>
          <w:sz w:val="27"/>
          <w:szCs w:val="27"/>
          <w:lang w:val="es-MX"/>
        </w:rPr>
      </w:pPr>
      <w:r>
        <w:rPr>
          <w:color w:val="000000"/>
          <w:lang w:val="es"/>
        </w:rPr>
        <w:t>3) Preocupaciones sobre el comportamiento de su hijo</w:t>
      </w:r>
    </w:p>
    <w:p w14:paraId="163AAE27" w14:textId="5F3B451B" w:rsidR="00CE1401" w:rsidRPr="008D737D" w:rsidRDefault="00CE1401" w:rsidP="00CE1401">
      <w:pPr>
        <w:pStyle w:val="NormalWeb"/>
        <w:rPr>
          <w:color w:val="000000"/>
          <w:sz w:val="27"/>
          <w:szCs w:val="27"/>
          <w:lang w:val="es-MX"/>
        </w:rPr>
      </w:pPr>
      <w:r w:rsidRPr="5AFA3D3B">
        <w:rPr>
          <w:color w:val="000000" w:themeColor="text1"/>
          <w:lang w:val="es"/>
        </w:rPr>
        <w:t>Es difícil aceptar que su hijo no está jugando tanto como usted espera.  Los entrenadores toman decisiones basadas en lo que creen que es lo mejor para todos los estudiantes que participan.  Como puede ver en la lista anterior, ciertas cosas pueden y deben discutirse con el entrenador de su hijo.  Otras cosas, como las que se enumeran a continuación, deben dejarse a discreción del entrenador.</w:t>
      </w:r>
    </w:p>
    <w:p w14:paraId="6437BE92" w14:textId="77777777" w:rsidR="00CE1401" w:rsidRPr="008D737D" w:rsidRDefault="00CE1401" w:rsidP="00CE1401">
      <w:pPr>
        <w:pStyle w:val="NormalWeb"/>
        <w:rPr>
          <w:color w:val="000000"/>
          <w:sz w:val="27"/>
          <w:szCs w:val="27"/>
          <w:lang w:val="es-MX"/>
        </w:rPr>
      </w:pPr>
      <w:r>
        <w:rPr>
          <w:b/>
          <w:bCs/>
          <w:i/>
          <w:iCs/>
          <w:color w:val="000000"/>
          <w:lang w:val="es"/>
        </w:rPr>
        <w:t>Temas que NO son apropiados para discutir con el entrenador de su hijo:</w:t>
      </w:r>
    </w:p>
    <w:p w14:paraId="4996D96B" w14:textId="77777777" w:rsidR="00CE1401" w:rsidRPr="008D737D" w:rsidRDefault="00CE1401" w:rsidP="00CE1401">
      <w:pPr>
        <w:pStyle w:val="NormalWeb"/>
        <w:rPr>
          <w:color w:val="000000"/>
          <w:sz w:val="27"/>
          <w:szCs w:val="27"/>
          <w:lang w:val="es-MX"/>
        </w:rPr>
      </w:pPr>
      <w:r>
        <w:rPr>
          <w:color w:val="000000"/>
          <w:lang w:val="es"/>
        </w:rPr>
        <w:t>1) Cuánto tiempo de juego está recibiendo cada atleta.</w:t>
      </w:r>
    </w:p>
    <w:p w14:paraId="3B1FAF18" w14:textId="77777777" w:rsidR="00CE1401" w:rsidRPr="008D737D" w:rsidRDefault="00CE1401" w:rsidP="00CE1401">
      <w:pPr>
        <w:pStyle w:val="NormalWeb"/>
        <w:rPr>
          <w:color w:val="000000"/>
          <w:sz w:val="27"/>
          <w:szCs w:val="27"/>
          <w:lang w:val="es-MX"/>
        </w:rPr>
      </w:pPr>
      <w:r>
        <w:rPr>
          <w:color w:val="000000"/>
          <w:lang w:val="es"/>
        </w:rPr>
        <w:t>2) Estrategia de equipo</w:t>
      </w:r>
    </w:p>
    <w:p w14:paraId="498D01A9" w14:textId="77777777" w:rsidR="00CE1401" w:rsidRPr="008D737D" w:rsidRDefault="00CE1401" w:rsidP="00CE1401">
      <w:pPr>
        <w:pStyle w:val="NormalWeb"/>
        <w:rPr>
          <w:color w:val="000000"/>
          <w:sz w:val="27"/>
          <w:szCs w:val="27"/>
          <w:lang w:val="es-MX"/>
        </w:rPr>
      </w:pPr>
      <w:r>
        <w:rPr>
          <w:color w:val="000000"/>
          <w:lang w:val="es"/>
        </w:rPr>
        <w:t>3) Jugar llamando</w:t>
      </w:r>
    </w:p>
    <w:p w14:paraId="41859759" w14:textId="77777777" w:rsidR="00CE1401" w:rsidRPr="008D737D" w:rsidRDefault="00CE1401" w:rsidP="00CE1401">
      <w:pPr>
        <w:pStyle w:val="NormalWeb"/>
        <w:rPr>
          <w:color w:val="000000"/>
          <w:sz w:val="27"/>
          <w:szCs w:val="27"/>
          <w:lang w:val="es-MX"/>
        </w:rPr>
      </w:pPr>
      <w:r>
        <w:rPr>
          <w:color w:val="000000"/>
          <w:lang w:val="es"/>
        </w:rPr>
        <w:lastRenderedPageBreak/>
        <w:t>4) Cualquier situación que tenga que ver con otros estudiantes-atletas</w:t>
      </w:r>
    </w:p>
    <w:p w14:paraId="3D0BFAD6" w14:textId="77777777" w:rsidR="00CE1401" w:rsidRPr="008D737D" w:rsidRDefault="00CE1401" w:rsidP="00CE1401">
      <w:pPr>
        <w:pStyle w:val="NormalWeb"/>
        <w:rPr>
          <w:color w:val="000000"/>
          <w:sz w:val="27"/>
          <w:szCs w:val="27"/>
          <w:lang w:val="es-MX"/>
        </w:rPr>
      </w:pPr>
      <w:r>
        <w:rPr>
          <w:color w:val="000000"/>
          <w:lang w:val="es"/>
        </w:rPr>
        <w:t>Hay situaciones que pueden requerir una conferencia entre el entrenador y los padres.  Estos no se desalientan, ya que es importante que cada parte tenga una comprensión clara de la posición de los demás.  Cuando estas conferencias son necesarias, se sugiere el siguiente procedimiento para ayudar a promover la resolución del problema.</w:t>
      </w:r>
    </w:p>
    <w:p w14:paraId="0FA2C4DA" w14:textId="77777777" w:rsidR="00CE1401" w:rsidRPr="008D737D" w:rsidRDefault="00CE1401" w:rsidP="00CE1401">
      <w:pPr>
        <w:pStyle w:val="NormalWeb"/>
        <w:rPr>
          <w:color w:val="000000"/>
          <w:sz w:val="27"/>
          <w:szCs w:val="27"/>
          <w:lang w:val="es-MX"/>
        </w:rPr>
      </w:pPr>
      <w:r>
        <w:rPr>
          <w:b/>
          <w:bCs/>
          <w:i/>
          <w:iCs/>
          <w:color w:val="000000"/>
          <w:lang w:val="es"/>
        </w:rPr>
        <w:t>Si un padre tiene una inquietud que discutir con el entrenador, se debe seguir el siguiente procedimiento:</w:t>
      </w:r>
    </w:p>
    <w:p w14:paraId="7266A241" w14:textId="77777777" w:rsidR="00CE1401" w:rsidRPr="008D737D" w:rsidRDefault="00CE1401" w:rsidP="00CE1401">
      <w:pPr>
        <w:pStyle w:val="NormalWeb"/>
        <w:rPr>
          <w:color w:val="000000"/>
          <w:sz w:val="27"/>
          <w:szCs w:val="27"/>
          <w:lang w:val="es-MX"/>
        </w:rPr>
      </w:pPr>
      <w:r>
        <w:rPr>
          <w:color w:val="000000"/>
          <w:lang w:val="es"/>
        </w:rPr>
        <w:t>1) Llame al entrenador para programar una cita</w:t>
      </w:r>
    </w:p>
    <w:p w14:paraId="666B8741" w14:textId="77777777" w:rsidR="00CE1401" w:rsidRPr="008D737D" w:rsidRDefault="00CE1401" w:rsidP="00CE1401">
      <w:pPr>
        <w:pStyle w:val="NormalWeb"/>
        <w:rPr>
          <w:color w:val="000000"/>
          <w:sz w:val="27"/>
          <w:szCs w:val="27"/>
          <w:lang w:val="es-MX"/>
        </w:rPr>
      </w:pPr>
      <w:r>
        <w:rPr>
          <w:color w:val="000000"/>
          <w:lang w:val="es"/>
        </w:rPr>
        <w:t>2) Si no se puede contactar con el entrenador, deje un mensaje o correo electrónico</w:t>
      </w:r>
    </w:p>
    <w:p w14:paraId="4630BB54" w14:textId="77777777" w:rsidR="00CE1401" w:rsidRPr="008D737D" w:rsidRDefault="00CE1401" w:rsidP="00CE1401">
      <w:pPr>
        <w:pStyle w:val="NormalWeb"/>
        <w:rPr>
          <w:color w:val="000000"/>
          <w:sz w:val="27"/>
          <w:szCs w:val="27"/>
          <w:lang w:val="es-MX"/>
        </w:rPr>
      </w:pPr>
      <w:r w:rsidRPr="5AFA3D3B">
        <w:rPr>
          <w:color w:val="000000" w:themeColor="text1"/>
          <w:lang w:val="es"/>
        </w:rPr>
        <w:t>3) Piensa en lo que esperas lograr como resultado de la reunión</w:t>
      </w:r>
    </w:p>
    <w:p w14:paraId="568F62E0" w14:textId="77777777" w:rsidR="00CE1401" w:rsidRPr="008D737D" w:rsidRDefault="00CE1401" w:rsidP="00CE1401">
      <w:pPr>
        <w:pStyle w:val="NormalWeb"/>
        <w:rPr>
          <w:color w:val="000000"/>
          <w:sz w:val="27"/>
          <w:szCs w:val="27"/>
          <w:lang w:val="es-MX"/>
        </w:rPr>
      </w:pPr>
      <w:r>
        <w:rPr>
          <w:color w:val="000000"/>
          <w:lang w:val="es"/>
        </w:rPr>
        <w:t>4) Apéguese a discutir los hechos, tal como los entiende</w:t>
      </w:r>
    </w:p>
    <w:p w14:paraId="55D111A7" w14:textId="77777777" w:rsidR="00CE1401" w:rsidRPr="008D737D" w:rsidRDefault="00CE1401" w:rsidP="00CE1401">
      <w:pPr>
        <w:pStyle w:val="NormalWeb"/>
        <w:rPr>
          <w:color w:val="000000"/>
          <w:sz w:val="27"/>
          <w:szCs w:val="27"/>
          <w:lang w:val="es-MX"/>
        </w:rPr>
      </w:pPr>
      <w:r>
        <w:rPr>
          <w:color w:val="000000"/>
          <w:lang w:val="es"/>
        </w:rPr>
        <w:t>5) No confrontar al entrenador antes, durante o después de una práctica o concurso.  Estos pueden ser momentos emocionales tanto para el padre como para el entrenador.  Las reuniones de esta naturaleza no promueven la resolución de la situación, sino que a menudo la intensifican.  20 17-20</w:t>
      </w:r>
      <w:r w:rsidR="00262540">
        <w:rPr>
          <w:color w:val="000000"/>
          <w:lang w:val="es"/>
        </w:rPr>
        <w:t>18</w:t>
      </w:r>
      <w:r>
        <w:rPr>
          <w:color w:val="000000"/>
          <w:lang w:val="es"/>
        </w:rPr>
        <w:t xml:space="preserve"> Información para padres Manual 5</w:t>
      </w:r>
    </w:p>
    <w:p w14:paraId="509F0B2F" w14:textId="77777777" w:rsidR="00CE1401" w:rsidRPr="008D737D" w:rsidRDefault="00CE1401" w:rsidP="00CE1401">
      <w:pPr>
        <w:pStyle w:val="NormalWeb"/>
        <w:rPr>
          <w:color w:val="000000"/>
          <w:sz w:val="27"/>
          <w:szCs w:val="27"/>
          <w:lang w:val="es-MX"/>
        </w:rPr>
      </w:pPr>
      <w:r w:rsidRPr="5AFA3D3B">
        <w:rPr>
          <w:b/>
          <w:bCs/>
          <w:i/>
          <w:iCs/>
          <w:color w:val="000000" w:themeColor="text1"/>
          <w:lang w:val="es"/>
        </w:rPr>
        <w:t>¿Qué debe hacer un padre si la reunión con el entrenador no proporcionó una resolución satisfactoria?</w:t>
      </w:r>
    </w:p>
    <w:p w14:paraId="007CE9E9" w14:textId="77777777" w:rsidR="00CE1401" w:rsidRPr="008D737D" w:rsidRDefault="00CE1401" w:rsidP="00CE1401">
      <w:pPr>
        <w:pStyle w:val="NormalWeb"/>
        <w:rPr>
          <w:color w:val="000000"/>
          <w:sz w:val="27"/>
          <w:szCs w:val="27"/>
          <w:lang w:val="es-MX"/>
        </w:rPr>
      </w:pPr>
      <w:r>
        <w:rPr>
          <w:color w:val="000000"/>
          <w:lang w:val="es"/>
        </w:rPr>
        <w:t>1) Llame al director atlético para programar una reunión con el director atlético, el entrenador y los padres presentes</w:t>
      </w:r>
    </w:p>
    <w:p w14:paraId="53264F55" w14:textId="77777777" w:rsidR="00CE1401" w:rsidRPr="008D737D" w:rsidRDefault="00CE1401" w:rsidP="00CE1401">
      <w:pPr>
        <w:pStyle w:val="NormalWeb"/>
        <w:rPr>
          <w:color w:val="000000"/>
          <w:sz w:val="27"/>
          <w:szCs w:val="27"/>
          <w:lang w:val="es-MX"/>
        </w:rPr>
      </w:pPr>
      <w:r>
        <w:rPr>
          <w:color w:val="000000"/>
          <w:lang w:val="es"/>
        </w:rPr>
        <w:t>2) En esta reunión, se puede determinar un siguiente paso apropiado, si es necesario</w:t>
      </w:r>
    </w:p>
    <w:p w14:paraId="7FBE58DA" w14:textId="285A0D79" w:rsidR="00CE1401" w:rsidRDefault="00CE1401" w:rsidP="00CE1401">
      <w:pPr>
        <w:pStyle w:val="NormalWeb"/>
        <w:rPr>
          <w:color w:val="000000"/>
          <w:sz w:val="27"/>
          <w:szCs w:val="27"/>
        </w:rPr>
      </w:pPr>
      <w:r w:rsidRPr="5AFA3D3B">
        <w:rPr>
          <w:color w:val="000000" w:themeColor="text1"/>
          <w:lang w:val="es"/>
        </w:rPr>
        <w:t xml:space="preserve">Se ha demostrado que la participación de los estudiantes en actividades </w:t>
      </w:r>
      <w:proofErr w:type="spellStart"/>
      <w:r w:rsidRPr="5AFA3D3B">
        <w:rPr>
          <w:color w:val="000000" w:themeColor="text1"/>
          <w:lang w:val="es"/>
        </w:rPr>
        <w:t>cocurriculares</w:t>
      </w:r>
      <w:proofErr w:type="spellEnd"/>
      <w:r w:rsidRPr="5AFA3D3B">
        <w:rPr>
          <w:color w:val="000000" w:themeColor="text1"/>
          <w:lang w:val="es"/>
        </w:rPr>
        <w:t xml:space="preserve"> aumenta sus posibilidades de éxito más adelante en la vida.  Esperamos que la información contenida en este folleto ayude a que esa experiencia sea más agradable para todos los involucrados.  </w:t>
      </w:r>
      <w:r w:rsidRPr="008D737D">
        <w:rPr>
          <w:color w:val="000000" w:themeColor="text1"/>
        </w:rPr>
        <w:t>(University Interscholastic Parent Information Manual pp. 4-5.  http// www. Uil.utexas.edu/athletics/manuals/pdf/parent_information.pdf.)</w:t>
      </w:r>
    </w:p>
    <w:p w14:paraId="44639ADB" w14:textId="77777777" w:rsidR="00CE1401" w:rsidRDefault="00CE1401" w:rsidP="00CE1401">
      <w:pPr>
        <w:pStyle w:val="NormalWeb"/>
        <w:rPr>
          <w:color w:val="000000"/>
          <w:sz w:val="27"/>
          <w:szCs w:val="27"/>
        </w:rPr>
      </w:pPr>
      <w:r>
        <w:rPr>
          <w:b/>
          <w:bCs/>
          <w:color w:val="000000"/>
          <w:sz w:val="27"/>
          <w:szCs w:val="27"/>
        </w:rPr>
        <w:t> </w:t>
      </w:r>
    </w:p>
    <w:p w14:paraId="3C38A08C" w14:textId="77777777" w:rsidR="00CE1401" w:rsidRPr="008D737D" w:rsidRDefault="00CE1401" w:rsidP="00CE1401">
      <w:pPr>
        <w:pStyle w:val="NormalWeb"/>
        <w:rPr>
          <w:color w:val="000000"/>
          <w:sz w:val="27"/>
          <w:szCs w:val="27"/>
          <w:lang w:val="es-MX"/>
        </w:rPr>
      </w:pPr>
      <w:r>
        <w:rPr>
          <w:b/>
          <w:bCs/>
          <w:color w:val="000000"/>
          <w:lang w:val="es"/>
        </w:rPr>
        <w:t>Expectativas de los espectadores en eventos deportivos</w:t>
      </w:r>
    </w:p>
    <w:p w14:paraId="6373DE4B" w14:textId="68B707FC" w:rsidR="00CE1401" w:rsidRPr="008D737D" w:rsidRDefault="00CE1401" w:rsidP="00CE1401">
      <w:pPr>
        <w:pStyle w:val="NormalWeb"/>
        <w:rPr>
          <w:color w:val="000000"/>
          <w:sz w:val="27"/>
          <w:szCs w:val="27"/>
          <w:lang w:val="es-MX"/>
        </w:rPr>
      </w:pPr>
      <w:r w:rsidRPr="5AFA3D3B">
        <w:rPr>
          <w:color w:val="000000" w:themeColor="text1"/>
          <w:lang w:val="es"/>
        </w:rPr>
        <w:t xml:space="preserve">Los eventos atléticos son un lugar para que los estudiantes atletas muestren su arduo trabajo y dedicación a un deporte o actividad en particular.  La mayoría de las veces los espectadores respetan los límites establecidos por los administradores, entrenadores y oficiales que, en última instancia, hacen que la experiencia sea positiva para todos los involucrados.  Sin embargo, hay casos en que se cruzan esos límites, y se deben tomar medidas para garantizar que los eventos </w:t>
      </w:r>
      <w:r w:rsidRPr="5AFA3D3B">
        <w:rPr>
          <w:color w:val="000000" w:themeColor="text1"/>
          <w:lang w:val="es"/>
        </w:rPr>
        <w:lastRenderedPageBreak/>
        <w:t>sean positivos y seguros para todos.  Estos son ejemplos de, pero no se limitan a, el comportamiento inapropiado del espectador:</w:t>
      </w:r>
    </w:p>
    <w:p w14:paraId="6F23CF5D" w14:textId="77777777" w:rsidR="00CE1401" w:rsidRPr="008D737D" w:rsidRDefault="00CE1401" w:rsidP="00CE1401">
      <w:pPr>
        <w:pStyle w:val="NormalWeb"/>
        <w:rPr>
          <w:color w:val="000000"/>
          <w:sz w:val="27"/>
          <w:szCs w:val="27"/>
          <w:lang w:val="es-MX"/>
        </w:rPr>
      </w:pPr>
      <w:r>
        <w:rPr>
          <w:color w:val="000000"/>
          <w:lang w:val="es"/>
        </w:rPr>
        <w:t>1) Abusar verbalmente de un administrador de la escuela o un representante administrativo de la escuela anfitriona o visitante, cualquier funcionario y / o cualquier estudiante atleta</w:t>
      </w:r>
    </w:p>
    <w:p w14:paraId="4BD7271C" w14:textId="77777777" w:rsidR="00CE1401" w:rsidRPr="008D737D" w:rsidRDefault="00CE1401" w:rsidP="00CE1401">
      <w:pPr>
        <w:pStyle w:val="NormalWeb"/>
        <w:rPr>
          <w:color w:val="000000"/>
          <w:sz w:val="27"/>
          <w:szCs w:val="27"/>
          <w:lang w:val="es-MX"/>
        </w:rPr>
      </w:pPr>
      <w:r>
        <w:rPr>
          <w:color w:val="000000"/>
          <w:lang w:val="es"/>
        </w:rPr>
        <w:t>2) Entrenar activamente a los niños de las gradas que afectan el juego, el arbitraje o los jugadores involucrados en el concurso</w:t>
      </w:r>
    </w:p>
    <w:p w14:paraId="18042E9F" w14:textId="77777777" w:rsidR="00CE1401" w:rsidRPr="008D737D" w:rsidRDefault="00CE1401" w:rsidP="00CE1401">
      <w:pPr>
        <w:pStyle w:val="NormalWeb"/>
        <w:rPr>
          <w:color w:val="000000"/>
          <w:sz w:val="27"/>
          <w:szCs w:val="27"/>
          <w:lang w:val="es-MX"/>
        </w:rPr>
      </w:pPr>
      <w:r>
        <w:rPr>
          <w:color w:val="000000"/>
          <w:lang w:val="es"/>
        </w:rPr>
        <w:t>3) Entrar en los vestuarios en cualquier momento sin el permiso de un entrenador, administrador o un representante de seguridad de la escuela anfitriona</w:t>
      </w:r>
    </w:p>
    <w:p w14:paraId="737D4E3E" w14:textId="77777777" w:rsidR="00CE1401" w:rsidRPr="008D737D" w:rsidRDefault="00CE1401" w:rsidP="00CE1401">
      <w:pPr>
        <w:pStyle w:val="NormalWeb"/>
        <w:rPr>
          <w:color w:val="000000"/>
          <w:sz w:val="27"/>
          <w:szCs w:val="27"/>
          <w:lang w:val="es-MX"/>
        </w:rPr>
      </w:pPr>
      <w:r>
        <w:rPr>
          <w:color w:val="000000"/>
          <w:lang w:val="es"/>
        </w:rPr>
        <w:t>4) Incitar a otros espectadores en intercambios acalorados</w:t>
      </w:r>
    </w:p>
    <w:p w14:paraId="292FA17A" w14:textId="525EECAB" w:rsidR="00CE1401" w:rsidRPr="008D737D" w:rsidRDefault="00CE1401" w:rsidP="00CE1401">
      <w:pPr>
        <w:pStyle w:val="NormalWeb"/>
        <w:rPr>
          <w:color w:val="000000"/>
          <w:sz w:val="27"/>
          <w:szCs w:val="27"/>
          <w:lang w:val="es-MX"/>
        </w:rPr>
      </w:pPr>
      <w:r w:rsidRPr="5AFA3D3B">
        <w:rPr>
          <w:color w:val="000000" w:themeColor="text1"/>
          <w:lang w:val="es"/>
        </w:rPr>
        <w:t xml:space="preserve">La filosofía atlética de Denton ISD establece que uno de los muchos propósitos del atletismo </w:t>
      </w:r>
      <w:proofErr w:type="spellStart"/>
      <w:r w:rsidRPr="5AFA3D3B">
        <w:rPr>
          <w:color w:val="000000" w:themeColor="text1"/>
          <w:lang w:val="es"/>
        </w:rPr>
        <w:t>interescolar</w:t>
      </w:r>
      <w:proofErr w:type="spellEnd"/>
      <w:r w:rsidRPr="5AFA3D3B">
        <w:rPr>
          <w:color w:val="000000" w:themeColor="text1"/>
          <w:lang w:val="es"/>
        </w:rPr>
        <w:t xml:space="preserve"> es inculcar orgullo, equilibrio, disciplina, clase, responsabilidad y habilidades de toma de decisiones que servirán al estudiante-atleta mucho después de que abandonen sus respectivas escuelas y el comportamiento positivo del espectador mejora esos atributos.  Igualmente, el comportamiento negativo del espectador puede alejar la experiencia atlética general y el desarrollo del carácter de nuestros estudiantes atletas.  Por lo tanto, cualquier comportamiento que pueda considerarse perjudicial para el evento, los participantes y / o la administración o los representantes de las escuelas anfitrionas o visitantes pueden abordarse desde una conferencia informal con el personal de la escuela hasta la suspensión de asistir a futuros concursos.  Esperamos que confirme el compromiso de los estudiantes atletas de Denton ISD con la excelencia al disfrutar de sus eventos deportivos de una manera positiva y solidaria.</w:t>
      </w:r>
    </w:p>
    <w:p w14:paraId="23529007" w14:textId="77777777" w:rsidR="00CE1401" w:rsidRPr="008D737D" w:rsidRDefault="00CE1401" w:rsidP="00CE1401">
      <w:pPr>
        <w:pStyle w:val="NormalWeb"/>
        <w:rPr>
          <w:color w:val="000000"/>
          <w:sz w:val="27"/>
          <w:szCs w:val="27"/>
          <w:lang w:val="es-MX"/>
        </w:rPr>
      </w:pPr>
      <w:r>
        <w:rPr>
          <w:b/>
          <w:bCs/>
          <w:color w:val="000000"/>
          <w:sz w:val="27"/>
          <w:szCs w:val="27"/>
          <w:u w:val="single"/>
          <w:lang w:val="es"/>
        </w:rPr>
        <w:t>PRECAUCIONES EN EL VESTUARIO</w:t>
      </w:r>
    </w:p>
    <w:p w14:paraId="316C13B1" w14:textId="77777777" w:rsidR="00CE1401" w:rsidRPr="008D737D" w:rsidRDefault="00CE1401" w:rsidP="00CE1401">
      <w:pPr>
        <w:pStyle w:val="NormalWeb"/>
        <w:rPr>
          <w:color w:val="000000"/>
          <w:sz w:val="27"/>
          <w:szCs w:val="27"/>
          <w:lang w:val="es-MX"/>
        </w:rPr>
      </w:pPr>
      <w:r>
        <w:rPr>
          <w:color w:val="000000"/>
          <w:lang w:val="es"/>
        </w:rPr>
        <w:t>El vestuario atlético de los niños se encuentra frente al gimnasio de competencia en el pasillo del gimnasio.  Tanto los atletas de</w:t>
      </w:r>
      <w:r>
        <w:rPr>
          <w:color w:val="000000"/>
          <w:vertAlign w:val="superscript"/>
          <w:lang w:val="es"/>
        </w:rPr>
        <w:t>7º</w:t>
      </w:r>
      <w:r>
        <w:rPr>
          <w:color w:val="000000"/>
          <w:lang w:val="es"/>
        </w:rPr>
        <w:t xml:space="preserve"> como</w:t>
      </w:r>
      <w:r>
        <w:rPr>
          <w:color w:val="000000"/>
          <w:vertAlign w:val="superscript"/>
          <w:lang w:val="es"/>
        </w:rPr>
        <w:t>8º</w:t>
      </w:r>
      <w:r>
        <w:rPr>
          <w:color w:val="000000"/>
          <w:lang w:val="es"/>
        </w:rPr>
        <w:t xml:space="preserve"> grado compartirán el vestuario.  A cada atleta se le entregará un casillero con una combinación de casillero incorporado para poner su ropa.</w:t>
      </w:r>
    </w:p>
    <w:p w14:paraId="1A3C3B27" w14:textId="77777777" w:rsidR="00CE1401" w:rsidRPr="008D737D" w:rsidRDefault="00CE1401" w:rsidP="00CE1401">
      <w:pPr>
        <w:pStyle w:val="NormalWeb"/>
        <w:rPr>
          <w:color w:val="000000"/>
          <w:sz w:val="27"/>
          <w:szCs w:val="27"/>
          <w:lang w:val="es-MX"/>
        </w:rPr>
      </w:pPr>
      <w:r>
        <w:rPr>
          <w:color w:val="000000"/>
          <w:lang w:val="es"/>
        </w:rPr>
        <w:t>Estas cerraduras se pueden dejar fácilmente en la posición abierta si la combinación no se borra.  Para evitar problemas con el robo, asegúrese de que TODA la ropa y los objetos de valor se coloquen en su casillero y que el casillero esté cerrado</w:t>
      </w:r>
      <w:r>
        <w:rPr>
          <w:b/>
          <w:bCs/>
          <w:color w:val="000000"/>
          <w:u w:val="single"/>
          <w:lang w:val="es"/>
        </w:rPr>
        <w:t xml:space="preserve"> diariamente</w:t>
      </w:r>
      <w:r>
        <w:rPr>
          <w:color w:val="000000"/>
          <w:lang w:val="es"/>
        </w:rPr>
        <w:t>.</w:t>
      </w:r>
    </w:p>
    <w:p w14:paraId="13B61672" w14:textId="77777777" w:rsidR="00CE1401" w:rsidRPr="008D737D" w:rsidRDefault="00CE1401" w:rsidP="00CE1401">
      <w:pPr>
        <w:pStyle w:val="NormalWeb"/>
        <w:rPr>
          <w:color w:val="000000"/>
          <w:sz w:val="27"/>
          <w:szCs w:val="27"/>
          <w:lang w:val="es-MX"/>
        </w:rPr>
      </w:pPr>
      <w:r>
        <w:rPr>
          <w:color w:val="000000"/>
          <w:lang w:val="es"/>
        </w:rPr>
        <w:t>Anime a su atleta a memorizar su combinación y mantenga todos los objetos de valor seguros asegurándose de que todo esté</w:t>
      </w:r>
      <w:r>
        <w:rPr>
          <w:b/>
          <w:bCs/>
          <w:color w:val="000000"/>
          <w:u w:val="single"/>
          <w:lang w:val="es"/>
        </w:rPr>
        <w:t xml:space="preserve"> DENTRO</w:t>
      </w:r>
      <w:r>
        <w:rPr>
          <w:color w:val="000000"/>
          <w:lang w:val="es"/>
        </w:rPr>
        <w:t xml:space="preserve"> de su casillero.</w:t>
      </w:r>
    </w:p>
    <w:p w14:paraId="4B87CDA2" w14:textId="2403C78D" w:rsidR="00CE1401" w:rsidRPr="008D737D" w:rsidRDefault="00132EBC" w:rsidP="00733AB0">
      <w:pPr>
        <w:spacing w:after="0" w:line="240" w:lineRule="auto"/>
        <w:rPr>
          <w:rFonts w:ascii="Cambria" w:eastAsia="Times New Roman" w:hAnsi="Cambria" w:cs="Times New Roman"/>
          <w:color w:val="000000"/>
          <w:sz w:val="24"/>
          <w:szCs w:val="24"/>
          <w:lang w:val="es-MX"/>
        </w:rPr>
      </w:pPr>
      <w:r w:rsidRPr="5AFA3D3B">
        <w:rPr>
          <w:b/>
          <w:bCs/>
          <w:color w:val="000000" w:themeColor="text1"/>
          <w:sz w:val="24"/>
          <w:szCs w:val="24"/>
          <w:lang w:val="es"/>
        </w:rPr>
        <w:t xml:space="preserve">Todos los estudiantes deben usar casilleros deportivos emitidos por la escuela. </w:t>
      </w:r>
      <w:r w:rsidR="00DB6513" w:rsidRPr="5AFA3D3B">
        <w:rPr>
          <w:b/>
          <w:bCs/>
          <w:color w:val="000000" w:themeColor="text1"/>
          <w:sz w:val="24"/>
          <w:szCs w:val="24"/>
          <w:u w:val="single"/>
          <w:lang w:val="es"/>
        </w:rPr>
        <w:t xml:space="preserve">CALHOUN y sus entrenadores </w:t>
      </w:r>
      <w:r w:rsidRPr="5AFA3D3B">
        <w:rPr>
          <w:b/>
          <w:bCs/>
          <w:color w:val="000000" w:themeColor="text1"/>
          <w:sz w:val="28"/>
          <w:szCs w:val="28"/>
          <w:u w:val="single"/>
          <w:lang w:val="es"/>
        </w:rPr>
        <w:t>no son responsables</w:t>
      </w:r>
      <w:r w:rsidRPr="5AFA3D3B">
        <w:rPr>
          <w:b/>
          <w:bCs/>
          <w:color w:val="000000" w:themeColor="text1"/>
          <w:sz w:val="24"/>
          <w:szCs w:val="24"/>
          <w:u w:val="single"/>
          <w:lang w:val="es"/>
        </w:rPr>
        <w:t xml:space="preserve"> de ningún artículo perdido o robado. </w:t>
      </w:r>
      <w:r>
        <w:rPr>
          <w:lang w:val="es"/>
        </w:rPr>
        <w:t xml:space="preserve"> </w:t>
      </w:r>
      <w:r w:rsidRPr="5AFA3D3B">
        <w:rPr>
          <w:color w:val="000000" w:themeColor="text1"/>
          <w:sz w:val="24"/>
          <w:szCs w:val="24"/>
          <w:lang w:val="es"/>
        </w:rPr>
        <w:t>Una vez que se asignan los casilleros, los estudiantes no pueden cambiar ni compartir casilleros.</w:t>
      </w:r>
    </w:p>
    <w:p w14:paraId="33E89EDD" w14:textId="77777777" w:rsidR="00001864" w:rsidRPr="008D737D" w:rsidRDefault="00001864" w:rsidP="00AA01F2">
      <w:pPr>
        <w:pStyle w:val="NormalWeb"/>
        <w:jc w:val="center"/>
        <w:rPr>
          <w:b/>
          <w:bCs/>
          <w:color w:val="000000"/>
          <w:sz w:val="44"/>
          <w:szCs w:val="44"/>
          <w:lang w:val="es-MX"/>
        </w:rPr>
      </w:pPr>
    </w:p>
    <w:p w14:paraId="70C83484" w14:textId="693C12C4" w:rsidR="00AA01F2" w:rsidRPr="008D737D" w:rsidRDefault="00AA01F2" w:rsidP="00AA01F2">
      <w:pPr>
        <w:pStyle w:val="NormalWeb"/>
        <w:jc w:val="center"/>
        <w:rPr>
          <w:b/>
          <w:bCs/>
          <w:color w:val="000000"/>
          <w:sz w:val="44"/>
          <w:szCs w:val="44"/>
          <w:lang w:val="es-MX"/>
        </w:rPr>
      </w:pPr>
      <w:r>
        <w:rPr>
          <w:b/>
          <w:bCs/>
          <w:color w:val="000000"/>
          <w:sz w:val="44"/>
          <w:szCs w:val="44"/>
          <w:lang w:val="es"/>
        </w:rPr>
        <w:lastRenderedPageBreak/>
        <w:t>Formulario de reconocimiento del vestuario</w:t>
      </w:r>
    </w:p>
    <w:p w14:paraId="4B9393BA" w14:textId="4D9C4290" w:rsidR="00CE1401" w:rsidRPr="008D737D" w:rsidRDefault="00CE1401" w:rsidP="00CE1401">
      <w:pPr>
        <w:pStyle w:val="NormalWeb"/>
        <w:rPr>
          <w:color w:val="000000"/>
          <w:sz w:val="27"/>
          <w:szCs w:val="27"/>
          <w:lang w:val="es-MX"/>
        </w:rPr>
      </w:pPr>
      <w:r w:rsidRPr="5AFA3D3B">
        <w:rPr>
          <w:b/>
          <w:bCs/>
          <w:color w:val="000000" w:themeColor="text1"/>
          <w:sz w:val="27"/>
          <w:szCs w:val="27"/>
          <w:lang w:val="es"/>
        </w:rPr>
        <w:t>Mis padres y yo (el estudiante atleta) entendemos que se espera que siga las pautas anteriores para proteger mis pertenencias personales y emitidas contra el robo.  Estoy de acuerdo en cumplir siempre con estas expectativas.</w:t>
      </w:r>
    </w:p>
    <w:p w14:paraId="7797366F" w14:textId="77777777" w:rsidR="00CE1401" w:rsidRPr="008D737D" w:rsidRDefault="00CE1401" w:rsidP="00CE1401">
      <w:pPr>
        <w:pStyle w:val="NormalWeb"/>
        <w:rPr>
          <w:color w:val="000000"/>
          <w:sz w:val="27"/>
          <w:szCs w:val="27"/>
          <w:lang w:val="es-MX"/>
        </w:rPr>
      </w:pPr>
      <w:r>
        <w:rPr>
          <w:b/>
          <w:bCs/>
          <w:color w:val="000000"/>
          <w:sz w:val="27"/>
          <w:szCs w:val="27"/>
          <w:lang w:val="es"/>
        </w:rPr>
        <w:t xml:space="preserve">Estudiante-Atleta </w:t>
      </w:r>
      <w:proofErr w:type="spellStart"/>
      <w:r>
        <w:rPr>
          <w:b/>
          <w:bCs/>
          <w:color w:val="000000"/>
          <w:sz w:val="27"/>
          <w:szCs w:val="27"/>
          <w:lang w:val="es"/>
        </w:rPr>
        <w:t>Signature</w:t>
      </w:r>
      <w:proofErr w:type="spellEnd"/>
      <w:r>
        <w:rPr>
          <w:b/>
          <w:bCs/>
          <w:color w:val="000000"/>
          <w:sz w:val="27"/>
          <w:szCs w:val="27"/>
          <w:lang w:val="es"/>
        </w:rPr>
        <w:t>________________________________________</w:t>
      </w:r>
    </w:p>
    <w:p w14:paraId="7F1047CB" w14:textId="77777777" w:rsidR="00CE1401" w:rsidRPr="008D737D" w:rsidRDefault="00CE1401" w:rsidP="00CE1401">
      <w:pPr>
        <w:pStyle w:val="NormalWeb"/>
        <w:rPr>
          <w:color w:val="000000"/>
          <w:sz w:val="27"/>
          <w:szCs w:val="27"/>
          <w:lang w:val="es-MX"/>
        </w:rPr>
      </w:pPr>
      <w:r w:rsidRPr="008D737D">
        <w:rPr>
          <w:b/>
          <w:bCs/>
          <w:color w:val="000000"/>
          <w:sz w:val="27"/>
          <w:szCs w:val="27"/>
          <w:lang w:val="es-MX"/>
        </w:rPr>
        <w:t> </w:t>
      </w:r>
    </w:p>
    <w:p w14:paraId="2E9F202C" w14:textId="77777777" w:rsidR="00CE1401" w:rsidRPr="008D737D" w:rsidRDefault="00CE1401" w:rsidP="00CE1401">
      <w:pPr>
        <w:pStyle w:val="NormalWeb"/>
        <w:rPr>
          <w:color w:val="000000"/>
          <w:sz w:val="27"/>
          <w:szCs w:val="27"/>
          <w:lang w:val="es-MX"/>
        </w:rPr>
      </w:pPr>
      <w:r>
        <w:rPr>
          <w:b/>
          <w:bCs/>
          <w:color w:val="000000"/>
          <w:sz w:val="27"/>
          <w:szCs w:val="27"/>
          <w:lang w:val="es"/>
        </w:rPr>
        <w:t xml:space="preserve">Padres </w:t>
      </w:r>
      <w:proofErr w:type="spellStart"/>
      <w:r>
        <w:rPr>
          <w:b/>
          <w:bCs/>
          <w:color w:val="000000"/>
          <w:sz w:val="27"/>
          <w:szCs w:val="27"/>
          <w:lang w:val="es"/>
        </w:rPr>
        <w:t>Signature</w:t>
      </w:r>
      <w:proofErr w:type="spellEnd"/>
      <w:r>
        <w:rPr>
          <w:b/>
          <w:bCs/>
          <w:color w:val="000000"/>
          <w:sz w:val="27"/>
          <w:szCs w:val="27"/>
          <w:lang w:val="es"/>
        </w:rPr>
        <w:t>________________________________________________</w:t>
      </w:r>
    </w:p>
    <w:p w14:paraId="29A20157" w14:textId="77777777" w:rsidR="00C4184E" w:rsidRPr="008D737D" w:rsidRDefault="00D73D11" w:rsidP="00CE1401">
      <w:pPr>
        <w:pStyle w:val="NormalWeb"/>
        <w:rPr>
          <w:b/>
          <w:bCs/>
          <w:iCs/>
          <w:color w:val="000000"/>
          <w:lang w:val="es-MX"/>
        </w:rPr>
      </w:pPr>
      <w:r>
        <w:rPr>
          <w:b/>
          <w:bCs/>
          <w:iCs/>
          <w:color w:val="000000"/>
          <w:lang w:val="es"/>
        </w:rPr>
        <w:t>Fecha________________________________</w:t>
      </w:r>
    </w:p>
    <w:p w14:paraId="54275298" w14:textId="77777777" w:rsidR="00CE1401" w:rsidRPr="008D737D" w:rsidRDefault="00E26C7F" w:rsidP="00CE1401">
      <w:pPr>
        <w:pStyle w:val="NormalWeb"/>
        <w:rPr>
          <w:color w:val="000000"/>
          <w:sz w:val="27"/>
          <w:szCs w:val="27"/>
          <w:lang w:val="es-MX"/>
        </w:rPr>
      </w:pPr>
      <w:r w:rsidRPr="00E26C7F">
        <w:rPr>
          <w:b/>
          <w:bCs/>
          <w:iCs/>
          <w:color w:val="000000"/>
          <w:sz w:val="44"/>
          <w:szCs w:val="44"/>
          <w:lang w:val="es"/>
        </w:rPr>
        <w:t>Formulario de reconocimiento de expectativas de atletismo</w:t>
      </w:r>
    </w:p>
    <w:p w14:paraId="0398801E" w14:textId="5ABC6A17" w:rsidR="00CE1401" w:rsidRPr="008D737D" w:rsidRDefault="00CE1401" w:rsidP="00CE1401">
      <w:pPr>
        <w:pStyle w:val="NormalWeb"/>
        <w:rPr>
          <w:color w:val="000000"/>
          <w:sz w:val="27"/>
          <w:szCs w:val="27"/>
          <w:lang w:val="es-MX"/>
        </w:rPr>
      </w:pPr>
      <w:r>
        <w:rPr>
          <w:b/>
          <w:bCs/>
          <w:color w:val="000000"/>
          <w:sz w:val="27"/>
          <w:szCs w:val="27"/>
          <w:lang w:val="es"/>
        </w:rPr>
        <w:t xml:space="preserve">Nombre del atleta: </w:t>
      </w:r>
      <w:r w:rsidR="00873C9D">
        <w:rPr>
          <w:b/>
          <w:bCs/>
          <w:color w:val="000000"/>
          <w:sz w:val="27"/>
          <w:szCs w:val="27"/>
          <w:lang w:val="es"/>
        </w:rPr>
        <w:t>_______________________________</w:t>
      </w:r>
      <w:r>
        <w:rPr>
          <w:b/>
          <w:bCs/>
          <w:color w:val="000000"/>
          <w:sz w:val="27"/>
          <w:szCs w:val="27"/>
          <w:lang w:val="es"/>
        </w:rPr>
        <w:t>____</w:t>
      </w:r>
    </w:p>
    <w:p w14:paraId="0C77ABC9" w14:textId="29725225" w:rsidR="00CE1401" w:rsidRDefault="00CE1401" w:rsidP="00CE1401">
      <w:pPr>
        <w:pStyle w:val="NormalWeb"/>
        <w:rPr>
          <w:b/>
          <w:bCs/>
          <w:color w:val="000000" w:themeColor="text1"/>
          <w:sz w:val="27"/>
          <w:szCs w:val="27"/>
          <w:lang w:val="es"/>
        </w:rPr>
      </w:pPr>
      <w:r w:rsidRPr="5AFA3D3B">
        <w:rPr>
          <w:b/>
          <w:bCs/>
          <w:color w:val="000000" w:themeColor="text1"/>
          <w:sz w:val="27"/>
          <w:szCs w:val="27"/>
          <w:lang w:val="es"/>
        </w:rPr>
        <w:t>He leído el paquete de información y entiendo las expectativas de participación en el Programa Atlético de Calhoun.</w:t>
      </w:r>
    </w:p>
    <w:p w14:paraId="2D2FA8B9" w14:textId="77777777" w:rsidR="00873C9D" w:rsidRPr="008D737D" w:rsidRDefault="00873C9D" w:rsidP="00CE1401">
      <w:pPr>
        <w:pStyle w:val="NormalWeb"/>
        <w:rPr>
          <w:color w:val="000000"/>
          <w:sz w:val="27"/>
          <w:szCs w:val="27"/>
          <w:lang w:val="es-MX"/>
        </w:rPr>
      </w:pPr>
    </w:p>
    <w:p w14:paraId="6605E9ED" w14:textId="77777777" w:rsidR="00C4184E" w:rsidRPr="008D737D" w:rsidRDefault="00CE1401" w:rsidP="00CE1401">
      <w:pPr>
        <w:pStyle w:val="NormalWeb"/>
        <w:rPr>
          <w:b/>
          <w:bCs/>
          <w:color w:val="000000"/>
          <w:sz w:val="27"/>
          <w:szCs w:val="27"/>
          <w:u w:val="single"/>
          <w:lang w:val="es-MX"/>
        </w:rPr>
      </w:pPr>
      <w:r>
        <w:rPr>
          <w:b/>
          <w:bCs/>
          <w:color w:val="000000"/>
          <w:sz w:val="27"/>
          <w:szCs w:val="27"/>
          <w:lang w:val="es"/>
        </w:rPr>
        <w:t>Firma del estudiante/atleta</w:t>
      </w:r>
    </w:p>
    <w:p w14:paraId="0BEC13E0" w14:textId="20A640E4" w:rsidR="00CE1401" w:rsidRPr="008D737D" w:rsidRDefault="00CE1401" w:rsidP="00CE1401">
      <w:pPr>
        <w:pStyle w:val="NormalWeb"/>
        <w:rPr>
          <w:color w:val="000000"/>
          <w:sz w:val="27"/>
          <w:szCs w:val="27"/>
          <w:u w:val="single"/>
          <w:lang w:val="es-MX"/>
        </w:rPr>
      </w:pPr>
      <w:r>
        <w:rPr>
          <w:b/>
          <w:bCs/>
          <w:color w:val="000000"/>
          <w:sz w:val="27"/>
          <w:szCs w:val="27"/>
          <w:lang w:val="es"/>
        </w:rPr>
        <w:t xml:space="preserve">Fecha </w:t>
      </w:r>
      <w:r w:rsidR="00873C9D">
        <w:rPr>
          <w:b/>
          <w:bCs/>
          <w:color w:val="000000"/>
          <w:sz w:val="27"/>
          <w:szCs w:val="27"/>
          <w:lang w:val="es"/>
        </w:rPr>
        <w:t>______________________________________________</w:t>
      </w:r>
    </w:p>
    <w:p w14:paraId="2B87869A" w14:textId="3E805607" w:rsidR="00CE1401" w:rsidRPr="008D737D" w:rsidRDefault="00CE1401" w:rsidP="00CE1401">
      <w:pPr>
        <w:pStyle w:val="NormalWeb"/>
        <w:rPr>
          <w:color w:val="000000"/>
          <w:sz w:val="27"/>
          <w:szCs w:val="27"/>
          <w:lang w:val="es-MX"/>
        </w:rPr>
      </w:pPr>
      <w:r w:rsidRPr="008D737D">
        <w:rPr>
          <w:b/>
          <w:bCs/>
          <w:color w:val="000000"/>
          <w:sz w:val="27"/>
          <w:szCs w:val="27"/>
          <w:lang w:val="es-MX"/>
        </w:rPr>
        <w:t> </w:t>
      </w:r>
      <w:r>
        <w:rPr>
          <w:b/>
          <w:bCs/>
          <w:color w:val="000000"/>
          <w:sz w:val="27"/>
          <w:szCs w:val="27"/>
          <w:lang w:val="es"/>
        </w:rPr>
        <w:t>He leído y entiendo las expectativas para los padres en Denton ISD.</w:t>
      </w:r>
    </w:p>
    <w:p w14:paraId="09439831" w14:textId="5C711B8A" w:rsidR="00CE1401" w:rsidRPr="008D737D" w:rsidRDefault="00CE1401" w:rsidP="00CE1401">
      <w:pPr>
        <w:pStyle w:val="NormalWeb"/>
        <w:rPr>
          <w:color w:val="000000"/>
          <w:sz w:val="27"/>
          <w:szCs w:val="27"/>
          <w:lang w:val="es-MX"/>
        </w:rPr>
      </w:pPr>
    </w:p>
    <w:p w14:paraId="013245E7" w14:textId="77777777" w:rsidR="00C4184E" w:rsidRPr="008D737D" w:rsidRDefault="00CE1401" w:rsidP="00CE1401">
      <w:pPr>
        <w:pStyle w:val="NormalWeb"/>
        <w:rPr>
          <w:b/>
          <w:bCs/>
          <w:color w:val="000000"/>
          <w:sz w:val="27"/>
          <w:szCs w:val="27"/>
          <w:lang w:val="es-MX"/>
        </w:rPr>
      </w:pPr>
      <w:r>
        <w:rPr>
          <w:b/>
          <w:bCs/>
          <w:color w:val="000000"/>
          <w:sz w:val="27"/>
          <w:szCs w:val="27"/>
          <w:lang w:val="es"/>
        </w:rPr>
        <w:t>Firma del padre/tutor</w:t>
      </w:r>
    </w:p>
    <w:p w14:paraId="00B067F1" w14:textId="2C64E24F" w:rsidR="00CE1401" w:rsidRPr="008D737D" w:rsidRDefault="00CE1401" w:rsidP="00CE1401">
      <w:pPr>
        <w:pStyle w:val="NormalWeb"/>
        <w:rPr>
          <w:color w:val="000000"/>
          <w:sz w:val="27"/>
          <w:szCs w:val="27"/>
          <w:lang w:val="es-MX"/>
        </w:rPr>
      </w:pPr>
      <w:r>
        <w:rPr>
          <w:b/>
          <w:bCs/>
          <w:color w:val="000000"/>
          <w:sz w:val="27"/>
          <w:szCs w:val="27"/>
          <w:lang w:val="es"/>
        </w:rPr>
        <w:t xml:space="preserve">Fecha </w:t>
      </w:r>
      <w:r w:rsidR="00873C9D">
        <w:rPr>
          <w:b/>
          <w:bCs/>
          <w:color w:val="000000"/>
          <w:sz w:val="27"/>
          <w:szCs w:val="27"/>
          <w:lang w:val="es"/>
        </w:rPr>
        <w:t>_______________________________________________</w:t>
      </w:r>
      <w:r w:rsidR="00C4184E">
        <w:rPr>
          <w:b/>
          <w:bCs/>
          <w:color w:val="000000"/>
          <w:sz w:val="27"/>
          <w:szCs w:val="27"/>
          <w:lang w:val="es"/>
        </w:rPr>
        <w:t>_</w:t>
      </w:r>
    </w:p>
    <w:p w14:paraId="0A9044CC" w14:textId="77777777" w:rsidR="00CE1401" w:rsidRPr="008D737D" w:rsidRDefault="00CE1401" w:rsidP="00CE1401">
      <w:pPr>
        <w:pStyle w:val="NormalWeb"/>
        <w:rPr>
          <w:color w:val="000000"/>
          <w:sz w:val="27"/>
          <w:szCs w:val="27"/>
          <w:lang w:val="es-MX"/>
        </w:rPr>
      </w:pPr>
      <w:r w:rsidRPr="008D737D">
        <w:rPr>
          <w:b/>
          <w:bCs/>
          <w:color w:val="000000"/>
          <w:sz w:val="27"/>
          <w:szCs w:val="27"/>
          <w:lang w:val="es-MX"/>
        </w:rPr>
        <w:t> </w:t>
      </w:r>
    </w:p>
    <w:p w14:paraId="5BAC0695" w14:textId="77777777" w:rsidR="00CE1401" w:rsidRPr="008D737D" w:rsidRDefault="00CE1401" w:rsidP="00CE1401">
      <w:pPr>
        <w:pStyle w:val="NormalWeb"/>
        <w:rPr>
          <w:color w:val="000000"/>
          <w:sz w:val="27"/>
          <w:szCs w:val="27"/>
          <w:lang w:val="es-MX"/>
        </w:rPr>
      </w:pPr>
      <w:r>
        <w:rPr>
          <w:b/>
          <w:bCs/>
          <w:color w:val="000000"/>
          <w:sz w:val="27"/>
          <w:szCs w:val="27"/>
          <w:lang w:val="es"/>
        </w:rPr>
        <w:t>**Por favor, separe esta página, firme y devuélvala a la Oficina de Entrenadores de Niños.</w:t>
      </w:r>
    </w:p>
    <w:p w14:paraId="23A6617F" w14:textId="77777777" w:rsidR="005E1481" w:rsidRPr="008D737D" w:rsidRDefault="005E1481" w:rsidP="005E1481">
      <w:pPr>
        <w:jc w:val="center"/>
        <w:rPr>
          <w:b/>
          <w:bCs/>
          <w:sz w:val="32"/>
          <w:szCs w:val="32"/>
          <w:lang w:val="es-MX"/>
        </w:rPr>
      </w:pPr>
      <w:r>
        <w:rPr>
          <w:b/>
          <w:bCs/>
          <w:sz w:val="32"/>
          <w:szCs w:val="32"/>
          <w:lang w:val="es"/>
        </w:rPr>
        <w:lastRenderedPageBreak/>
        <w:t xml:space="preserve">Atletismo Calhoun </w:t>
      </w:r>
      <w:proofErr w:type="spellStart"/>
      <w:r>
        <w:rPr>
          <w:b/>
          <w:bCs/>
          <w:sz w:val="32"/>
          <w:szCs w:val="32"/>
          <w:lang w:val="es"/>
        </w:rPr>
        <w:t>Cougar</w:t>
      </w:r>
      <w:proofErr w:type="spellEnd"/>
    </w:p>
    <w:p w14:paraId="40F70B1F" w14:textId="77777777" w:rsidR="005E1481" w:rsidRPr="008D737D" w:rsidRDefault="005E1481" w:rsidP="005E1481">
      <w:pPr>
        <w:jc w:val="center"/>
        <w:rPr>
          <w:b/>
          <w:bCs/>
          <w:sz w:val="32"/>
          <w:szCs w:val="32"/>
          <w:lang w:val="es-MX"/>
        </w:rPr>
      </w:pPr>
      <w:r>
        <w:rPr>
          <w:b/>
          <w:bCs/>
          <w:sz w:val="32"/>
          <w:szCs w:val="32"/>
          <w:lang w:val="es"/>
        </w:rPr>
        <w:t>Contrato de comportamiento del atleta estudiantil</w:t>
      </w:r>
    </w:p>
    <w:p w14:paraId="607270C3" w14:textId="77777777" w:rsidR="005E1481" w:rsidRPr="008D737D" w:rsidRDefault="005E1481" w:rsidP="005E1481">
      <w:pPr>
        <w:rPr>
          <w:lang w:val="es-MX"/>
        </w:rPr>
      </w:pPr>
    </w:p>
    <w:p w14:paraId="215CD424" w14:textId="1F8FA595" w:rsidR="005E1481" w:rsidRPr="007D4315" w:rsidRDefault="005E1481" w:rsidP="005E1481">
      <w:pPr>
        <w:rPr>
          <w:b/>
          <w:bCs/>
          <w:sz w:val="24"/>
          <w:szCs w:val="24"/>
        </w:rPr>
      </w:pPr>
      <w:r w:rsidRPr="007D4315">
        <w:rPr>
          <w:b/>
          <w:bCs/>
          <w:sz w:val="24"/>
          <w:szCs w:val="24"/>
          <w:lang w:val="es"/>
        </w:rPr>
        <w:t>Como estudiante atleta, yo __</w:t>
      </w:r>
      <w:r w:rsidR="00873C9D">
        <w:rPr>
          <w:b/>
          <w:bCs/>
          <w:sz w:val="24"/>
          <w:szCs w:val="24"/>
          <w:lang w:val="es"/>
        </w:rPr>
        <w:t>____________________________________________</w:t>
      </w:r>
      <w:r w:rsidRPr="007D4315">
        <w:rPr>
          <w:b/>
          <w:bCs/>
          <w:sz w:val="24"/>
          <w:szCs w:val="24"/>
          <w:lang w:val="es"/>
        </w:rPr>
        <w:t xml:space="preserve">_ </w:t>
      </w:r>
    </w:p>
    <w:p w14:paraId="014320C1"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Entiendo que la participación en un equipo es un privilegio que se puede ganar. </w:t>
      </w:r>
    </w:p>
    <w:p w14:paraId="074C3E05"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Siempre me esforzaré por mejorar mis habilidades y mejorar el equipo. </w:t>
      </w:r>
    </w:p>
    <w:p w14:paraId="12F3F83F"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Siempre trabajaré para representarme a mí mismo y a Calhoun </w:t>
      </w:r>
      <w:proofErr w:type="spellStart"/>
      <w:r w:rsidRPr="007D4315">
        <w:rPr>
          <w:b/>
          <w:bCs/>
          <w:sz w:val="24"/>
          <w:szCs w:val="24"/>
          <w:lang w:val="es"/>
        </w:rPr>
        <w:t>Middle</w:t>
      </w:r>
      <w:proofErr w:type="spellEnd"/>
      <w:r w:rsidRPr="007D4315">
        <w:rPr>
          <w:b/>
          <w:bCs/>
          <w:sz w:val="24"/>
          <w:szCs w:val="24"/>
          <w:lang w:val="es"/>
        </w:rPr>
        <w:t xml:space="preserve"> </w:t>
      </w:r>
      <w:proofErr w:type="spellStart"/>
      <w:r w:rsidRPr="007D4315">
        <w:rPr>
          <w:b/>
          <w:bCs/>
          <w:sz w:val="24"/>
          <w:szCs w:val="24"/>
          <w:lang w:val="es"/>
        </w:rPr>
        <w:t>School</w:t>
      </w:r>
      <w:proofErr w:type="spellEnd"/>
      <w:r w:rsidRPr="007D4315">
        <w:rPr>
          <w:b/>
          <w:bCs/>
          <w:sz w:val="24"/>
          <w:szCs w:val="24"/>
          <w:lang w:val="es"/>
        </w:rPr>
        <w:t xml:space="preserve"> de manera positiva. </w:t>
      </w:r>
    </w:p>
    <w:p w14:paraId="3487513B"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Entiendo que el honor, la integridad y el buen espíritu deportivo son claves para mi éxito. </w:t>
      </w:r>
    </w:p>
    <w:p w14:paraId="46441971"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Entiendo que el alcohol, el tabaco o las drogas son perjudiciales para mi cuerpo y limitarán mi mejora y la del equipo. </w:t>
      </w:r>
    </w:p>
    <w:p w14:paraId="3D90CD72"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Como menor de edad, entiendo que las sustancias anteriores son ilegales para mi uso bajo la ley de Texas. </w:t>
      </w:r>
    </w:p>
    <w:p w14:paraId="772651D9" w14:textId="77777777" w:rsidR="005E1481" w:rsidRPr="008D737D" w:rsidRDefault="005E1481" w:rsidP="005E1481">
      <w:pPr>
        <w:pStyle w:val="ListParagraph"/>
        <w:numPr>
          <w:ilvl w:val="0"/>
          <w:numId w:val="1"/>
        </w:numPr>
        <w:rPr>
          <w:b/>
          <w:bCs/>
          <w:sz w:val="24"/>
          <w:szCs w:val="24"/>
          <w:lang w:val="es-MX"/>
        </w:rPr>
      </w:pPr>
      <w:r w:rsidRPr="007D4315">
        <w:rPr>
          <w:b/>
          <w:bCs/>
          <w:sz w:val="24"/>
          <w:szCs w:val="24"/>
          <w:lang w:val="es"/>
        </w:rPr>
        <w:t xml:space="preserve">Entiendo que si no me represento a mí mismo o a la escuela de una manera positiva, el Departamento de Atletismo tendrá la autoridad para suspenderme o retirarme de la participación del equipo. </w:t>
      </w:r>
    </w:p>
    <w:p w14:paraId="141EDDF5" w14:textId="77777777" w:rsidR="005E1481" w:rsidRPr="008D737D" w:rsidRDefault="005E1481" w:rsidP="005E1481">
      <w:pPr>
        <w:rPr>
          <w:b/>
          <w:bCs/>
          <w:sz w:val="24"/>
          <w:szCs w:val="24"/>
          <w:u w:val="single"/>
          <w:lang w:val="es-MX"/>
        </w:rPr>
      </w:pPr>
      <w:r w:rsidRPr="007D4315">
        <w:rPr>
          <w:b/>
          <w:bCs/>
          <w:sz w:val="24"/>
          <w:szCs w:val="24"/>
          <w:u w:val="single"/>
          <w:lang w:val="es"/>
        </w:rPr>
        <w:t xml:space="preserve">Violaciones </w:t>
      </w:r>
    </w:p>
    <w:p w14:paraId="7F35B7AC" w14:textId="77777777" w:rsidR="005E1481" w:rsidRPr="008D737D" w:rsidRDefault="005E1481" w:rsidP="005E1481">
      <w:pPr>
        <w:rPr>
          <w:b/>
          <w:bCs/>
          <w:sz w:val="24"/>
          <w:szCs w:val="24"/>
          <w:lang w:val="es-MX"/>
        </w:rPr>
      </w:pPr>
      <w:r w:rsidRPr="007D4315">
        <w:rPr>
          <w:b/>
          <w:bCs/>
          <w:sz w:val="24"/>
          <w:szCs w:val="24"/>
          <w:u w:val="single"/>
          <w:lang w:val="es"/>
        </w:rPr>
        <w:t>Primera ofensa</w:t>
      </w:r>
      <w:r w:rsidRPr="007D4315">
        <w:rPr>
          <w:b/>
          <w:bCs/>
          <w:sz w:val="24"/>
          <w:szCs w:val="24"/>
          <w:lang w:val="es"/>
        </w:rPr>
        <w:t xml:space="preserve"> - suspensión de 1 competencia atlética </w:t>
      </w:r>
    </w:p>
    <w:p w14:paraId="4AD4401D" w14:textId="77777777" w:rsidR="005E1481" w:rsidRPr="008D737D" w:rsidRDefault="005E1481" w:rsidP="005E1481">
      <w:pPr>
        <w:rPr>
          <w:b/>
          <w:bCs/>
          <w:sz w:val="24"/>
          <w:szCs w:val="24"/>
          <w:lang w:val="es-MX"/>
        </w:rPr>
      </w:pPr>
      <w:r w:rsidRPr="007D4315">
        <w:rPr>
          <w:b/>
          <w:bCs/>
          <w:sz w:val="24"/>
          <w:szCs w:val="24"/>
          <w:u w:val="single"/>
          <w:lang w:val="es"/>
        </w:rPr>
        <w:t>Segunda ofensa</w:t>
      </w:r>
      <w:r w:rsidRPr="007D4315">
        <w:rPr>
          <w:b/>
          <w:bCs/>
          <w:sz w:val="24"/>
          <w:szCs w:val="24"/>
          <w:lang w:val="es"/>
        </w:rPr>
        <w:t xml:space="preserve"> - suspensión por 2 concursos y / o eliminación del equipo para esa temporada </w:t>
      </w:r>
    </w:p>
    <w:p w14:paraId="4BAC717A" w14:textId="77777777" w:rsidR="005E1481" w:rsidRPr="008D737D" w:rsidRDefault="005E1481" w:rsidP="005E1481">
      <w:pPr>
        <w:rPr>
          <w:b/>
          <w:bCs/>
          <w:sz w:val="24"/>
          <w:szCs w:val="24"/>
          <w:lang w:val="es-MX"/>
        </w:rPr>
      </w:pPr>
      <w:r w:rsidRPr="007D4315">
        <w:rPr>
          <w:b/>
          <w:bCs/>
          <w:sz w:val="24"/>
          <w:szCs w:val="24"/>
          <w:u w:val="single"/>
          <w:lang w:val="es"/>
        </w:rPr>
        <w:t>Tercera ofensa</w:t>
      </w:r>
      <w:r w:rsidRPr="007D4315">
        <w:rPr>
          <w:b/>
          <w:bCs/>
          <w:sz w:val="24"/>
          <w:szCs w:val="24"/>
          <w:lang w:val="es"/>
        </w:rPr>
        <w:t xml:space="preserve"> - eliminación del atletismo en CMS.</w:t>
      </w:r>
    </w:p>
    <w:p w14:paraId="318A201A" w14:textId="77777777" w:rsidR="005E1481" w:rsidRPr="008D737D" w:rsidRDefault="005E1481" w:rsidP="005E1481">
      <w:pPr>
        <w:rPr>
          <w:b/>
          <w:bCs/>
          <w:sz w:val="24"/>
          <w:szCs w:val="24"/>
          <w:lang w:val="es-MX"/>
        </w:rPr>
      </w:pPr>
    </w:p>
    <w:p w14:paraId="1AFE4390" w14:textId="77777777" w:rsidR="005E1481" w:rsidRPr="008D737D" w:rsidRDefault="005E1481" w:rsidP="005E1481">
      <w:pPr>
        <w:rPr>
          <w:b/>
          <w:bCs/>
          <w:sz w:val="24"/>
          <w:szCs w:val="24"/>
          <w:lang w:val="es-MX"/>
        </w:rPr>
      </w:pPr>
      <w:r w:rsidRPr="007D4315">
        <w:rPr>
          <w:b/>
          <w:bCs/>
          <w:sz w:val="24"/>
          <w:szCs w:val="24"/>
          <w:lang w:val="es"/>
        </w:rPr>
        <w:t xml:space="preserve">Todas las sanciones comenzarán con el primer evento atlético después de la violación. </w:t>
      </w:r>
      <w:r w:rsidRPr="007D4315">
        <w:rPr>
          <w:b/>
          <w:bCs/>
          <w:sz w:val="24"/>
          <w:szCs w:val="24"/>
          <w:u w:val="single"/>
          <w:lang w:val="es"/>
        </w:rPr>
        <w:t>Por ejemplo</w:t>
      </w:r>
      <w:r w:rsidRPr="007D4315">
        <w:rPr>
          <w:b/>
          <w:bCs/>
          <w:sz w:val="24"/>
          <w:szCs w:val="24"/>
          <w:lang w:val="es"/>
        </w:rPr>
        <w:t xml:space="preserve">: para un </w:t>
      </w:r>
    </w:p>
    <w:p w14:paraId="2772B50B" w14:textId="77777777" w:rsidR="005E1481" w:rsidRPr="008D737D" w:rsidRDefault="005E1481" w:rsidP="005E1481">
      <w:pPr>
        <w:rPr>
          <w:b/>
          <w:bCs/>
          <w:sz w:val="24"/>
          <w:szCs w:val="24"/>
          <w:lang w:val="es-MX"/>
        </w:rPr>
      </w:pPr>
      <w:r w:rsidRPr="007D4315">
        <w:rPr>
          <w:b/>
          <w:bCs/>
          <w:sz w:val="24"/>
          <w:szCs w:val="24"/>
          <w:lang w:val="es"/>
        </w:rPr>
        <w:t xml:space="preserve">Estudiante que tiene una violación al final del año escolar, la suspensión comenzaría o se trasladaría a las dos primeras competencias atléticas en el otoño. </w:t>
      </w:r>
    </w:p>
    <w:p w14:paraId="769836A4" w14:textId="77777777" w:rsidR="005E1481" w:rsidRPr="008D737D" w:rsidRDefault="005E1481" w:rsidP="005E1481">
      <w:pPr>
        <w:rPr>
          <w:b/>
          <w:bCs/>
          <w:sz w:val="24"/>
          <w:szCs w:val="24"/>
          <w:lang w:val="es-MX"/>
        </w:rPr>
      </w:pPr>
    </w:p>
    <w:p w14:paraId="48753501" w14:textId="77777777" w:rsidR="005E1481" w:rsidRPr="008D737D" w:rsidRDefault="005E1481" w:rsidP="005E1481">
      <w:pPr>
        <w:rPr>
          <w:b/>
          <w:bCs/>
          <w:sz w:val="24"/>
          <w:szCs w:val="24"/>
          <w:lang w:val="es-MX"/>
        </w:rPr>
      </w:pPr>
      <w:r w:rsidRPr="007D4315">
        <w:rPr>
          <w:b/>
          <w:bCs/>
          <w:sz w:val="24"/>
          <w:szCs w:val="24"/>
          <w:lang w:val="es"/>
        </w:rPr>
        <w:t xml:space="preserve">He leído y entiendo las expectativas anteriores para la participación en CMS </w:t>
      </w:r>
      <w:proofErr w:type="spellStart"/>
      <w:r w:rsidRPr="007D4315">
        <w:rPr>
          <w:b/>
          <w:bCs/>
          <w:sz w:val="24"/>
          <w:szCs w:val="24"/>
          <w:lang w:val="es"/>
        </w:rPr>
        <w:t>Girls</w:t>
      </w:r>
      <w:proofErr w:type="spellEnd"/>
      <w:r w:rsidRPr="007D4315">
        <w:rPr>
          <w:b/>
          <w:bCs/>
          <w:sz w:val="24"/>
          <w:szCs w:val="24"/>
          <w:lang w:val="es"/>
        </w:rPr>
        <w:t xml:space="preserve"> Athletics. </w:t>
      </w:r>
    </w:p>
    <w:p w14:paraId="537F31EB" w14:textId="03033D6A" w:rsidR="005E1481" w:rsidRPr="008D737D" w:rsidRDefault="005E1481" w:rsidP="005E1481">
      <w:pPr>
        <w:rPr>
          <w:b/>
          <w:bCs/>
          <w:sz w:val="24"/>
          <w:szCs w:val="24"/>
          <w:lang w:val="es-MX"/>
        </w:rPr>
      </w:pPr>
      <w:r w:rsidRPr="007D4315">
        <w:rPr>
          <w:b/>
          <w:bCs/>
          <w:sz w:val="24"/>
          <w:szCs w:val="24"/>
          <w:lang w:val="es"/>
        </w:rPr>
        <w:t>Firma del estudiante ____</w:t>
      </w:r>
      <w:r w:rsidR="00873C9D">
        <w:rPr>
          <w:b/>
          <w:bCs/>
          <w:sz w:val="24"/>
          <w:szCs w:val="24"/>
          <w:lang w:val="es"/>
        </w:rPr>
        <w:t>__________________________________</w:t>
      </w:r>
      <w:r w:rsidRPr="007D4315">
        <w:rPr>
          <w:b/>
          <w:bCs/>
          <w:sz w:val="24"/>
          <w:szCs w:val="24"/>
          <w:lang w:val="es"/>
        </w:rPr>
        <w:t xml:space="preserve">_ </w:t>
      </w:r>
    </w:p>
    <w:p w14:paraId="51AAD3F2" w14:textId="77777777" w:rsidR="005E1481" w:rsidRPr="008D737D" w:rsidRDefault="005E1481" w:rsidP="005E1481">
      <w:pPr>
        <w:rPr>
          <w:b/>
          <w:bCs/>
          <w:sz w:val="24"/>
          <w:szCs w:val="24"/>
          <w:lang w:val="es-MX"/>
        </w:rPr>
      </w:pPr>
    </w:p>
    <w:p w14:paraId="2191C102" w14:textId="3B8909CA" w:rsidR="005E1481" w:rsidRPr="008D737D" w:rsidRDefault="005E1481" w:rsidP="005E1481">
      <w:pPr>
        <w:rPr>
          <w:b/>
          <w:bCs/>
          <w:sz w:val="24"/>
          <w:szCs w:val="24"/>
          <w:lang w:val="es-MX"/>
        </w:rPr>
      </w:pPr>
      <w:r w:rsidRPr="007D4315">
        <w:rPr>
          <w:b/>
          <w:bCs/>
          <w:sz w:val="24"/>
          <w:szCs w:val="24"/>
          <w:lang w:val="es"/>
        </w:rPr>
        <w:t>Firma de los padres ___</w:t>
      </w:r>
      <w:r w:rsidR="00873C9D">
        <w:rPr>
          <w:b/>
          <w:bCs/>
          <w:sz w:val="24"/>
          <w:szCs w:val="24"/>
          <w:lang w:val="es"/>
        </w:rPr>
        <w:t>____________________________________</w:t>
      </w:r>
      <w:r w:rsidRPr="007D4315">
        <w:rPr>
          <w:b/>
          <w:bCs/>
          <w:sz w:val="24"/>
          <w:szCs w:val="24"/>
          <w:lang w:val="es"/>
        </w:rPr>
        <w:t>_</w:t>
      </w:r>
    </w:p>
    <w:p w14:paraId="718563BB" w14:textId="4319BB8D" w:rsidR="002F28BE" w:rsidRDefault="008D737D">
      <w:r w:rsidRPr="008D737D">
        <w:rPr>
          <w:noProof/>
        </w:rPr>
        <w:lastRenderedPageBreak/>
        <w:drawing>
          <wp:inline distT="0" distB="0" distL="0" distR="0" wp14:anchorId="011F4BF0" wp14:editId="66F43ECA">
            <wp:extent cx="5929630" cy="8229600"/>
            <wp:effectExtent l="0" t="0" r="0" b="0"/>
            <wp:docPr id="19116589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29630" cy="8229600"/>
                    </a:xfrm>
                    <a:prstGeom prst="rect">
                      <a:avLst/>
                    </a:prstGeom>
                    <a:noFill/>
                    <a:ln>
                      <a:noFill/>
                    </a:ln>
                  </pic:spPr>
                </pic:pic>
              </a:graphicData>
            </a:graphic>
          </wp:inline>
        </w:drawing>
      </w:r>
    </w:p>
    <w:sectPr w:rsidR="002F2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17A86"/>
    <w:multiLevelType w:val="hybridMultilevel"/>
    <w:tmpl w:val="63AAF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559769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1401"/>
    <w:rsid w:val="00001864"/>
    <w:rsid w:val="00005A8F"/>
    <w:rsid w:val="000565D7"/>
    <w:rsid w:val="00066783"/>
    <w:rsid w:val="000C536C"/>
    <w:rsid w:val="000D3394"/>
    <w:rsid w:val="000F2867"/>
    <w:rsid w:val="0013230D"/>
    <w:rsid w:val="00132EBC"/>
    <w:rsid w:val="00137E00"/>
    <w:rsid w:val="001614CC"/>
    <w:rsid w:val="00184D84"/>
    <w:rsid w:val="001A112E"/>
    <w:rsid w:val="001B16B1"/>
    <w:rsid w:val="001C3DAC"/>
    <w:rsid w:val="001F23CF"/>
    <w:rsid w:val="00206F1D"/>
    <w:rsid w:val="002409F6"/>
    <w:rsid w:val="00262540"/>
    <w:rsid w:val="0028224B"/>
    <w:rsid w:val="002C3D42"/>
    <w:rsid w:val="002F28BE"/>
    <w:rsid w:val="00311094"/>
    <w:rsid w:val="00321260"/>
    <w:rsid w:val="003358CE"/>
    <w:rsid w:val="003D1D12"/>
    <w:rsid w:val="003D3770"/>
    <w:rsid w:val="0043158D"/>
    <w:rsid w:val="00432576"/>
    <w:rsid w:val="00491C38"/>
    <w:rsid w:val="004A7341"/>
    <w:rsid w:val="004C4DA9"/>
    <w:rsid w:val="004C7209"/>
    <w:rsid w:val="004F05B8"/>
    <w:rsid w:val="00571F6B"/>
    <w:rsid w:val="005E1481"/>
    <w:rsid w:val="00600336"/>
    <w:rsid w:val="006139B6"/>
    <w:rsid w:val="00645270"/>
    <w:rsid w:val="006A0854"/>
    <w:rsid w:val="00706994"/>
    <w:rsid w:val="00721DE7"/>
    <w:rsid w:val="00733AB0"/>
    <w:rsid w:val="0075708F"/>
    <w:rsid w:val="007D4315"/>
    <w:rsid w:val="007F0A3E"/>
    <w:rsid w:val="00873C9D"/>
    <w:rsid w:val="008C6988"/>
    <w:rsid w:val="008D10C5"/>
    <w:rsid w:val="008D737D"/>
    <w:rsid w:val="009156A1"/>
    <w:rsid w:val="00964FAA"/>
    <w:rsid w:val="009B5A91"/>
    <w:rsid w:val="009E283E"/>
    <w:rsid w:val="00A268B3"/>
    <w:rsid w:val="00A30A8F"/>
    <w:rsid w:val="00A5247E"/>
    <w:rsid w:val="00A65D7E"/>
    <w:rsid w:val="00A939F8"/>
    <w:rsid w:val="00AA01F2"/>
    <w:rsid w:val="00B127DD"/>
    <w:rsid w:val="00BC7996"/>
    <w:rsid w:val="00C06430"/>
    <w:rsid w:val="00C4184E"/>
    <w:rsid w:val="00CE1401"/>
    <w:rsid w:val="00D60D69"/>
    <w:rsid w:val="00D63445"/>
    <w:rsid w:val="00D6534D"/>
    <w:rsid w:val="00D73D11"/>
    <w:rsid w:val="00DB6513"/>
    <w:rsid w:val="00DD2E2F"/>
    <w:rsid w:val="00E26C7F"/>
    <w:rsid w:val="00E331CB"/>
    <w:rsid w:val="00E56B26"/>
    <w:rsid w:val="00E64986"/>
    <w:rsid w:val="00E7200C"/>
    <w:rsid w:val="00EA1027"/>
    <w:rsid w:val="00EA31BA"/>
    <w:rsid w:val="00FB6C69"/>
    <w:rsid w:val="03814849"/>
    <w:rsid w:val="07329736"/>
    <w:rsid w:val="1BCD1D9A"/>
    <w:rsid w:val="242F2B8E"/>
    <w:rsid w:val="2FF57CBC"/>
    <w:rsid w:val="300EA519"/>
    <w:rsid w:val="31914D1D"/>
    <w:rsid w:val="3320D03D"/>
    <w:rsid w:val="3B12B9C5"/>
    <w:rsid w:val="3CAE8A26"/>
    <w:rsid w:val="41E54499"/>
    <w:rsid w:val="46B8B5BC"/>
    <w:rsid w:val="481E9FF1"/>
    <w:rsid w:val="49F0567E"/>
    <w:rsid w:val="4CF21114"/>
    <w:rsid w:val="5872976D"/>
    <w:rsid w:val="59B76BBF"/>
    <w:rsid w:val="5AFA3D3B"/>
    <w:rsid w:val="5CEF0C81"/>
    <w:rsid w:val="5F6F5D3C"/>
    <w:rsid w:val="607DA952"/>
    <w:rsid w:val="730A38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31F88"/>
  <w15:chartTrackingRefBased/>
  <w15:docId w15:val="{5FE99386-A931-428F-B631-D9A53124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E14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E1401"/>
    <w:rPr>
      <w:color w:val="0000FF"/>
      <w:u w:val="single"/>
    </w:rPr>
  </w:style>
  <w:style w:type="character" w:customStyle="1" w:styleId="apple-converted-space">
    <w:name w:val="apple-converted-space"/>
    <w:basedOn w:val="DefaultParagraphFont"/>
    <w:rsid w:val="00CE1401"/>
  </w:style>
  <w:style w:type="character" w:styleId="FollowedHyperlink">
    <w:name w:val="FollowedHyperlink"/>
    <w:basedOn w:val="DefaultParagraphFont"/>
    <w:uiPriority w:val="99"/>
    <w:semiHidden/>
    <w:unhideWhenUsed/>
    <w:rsid w:val="004C7209"/>
    <w:rPr>
      <w:color w:val="954F72" w:themeColor="followedHyperlink"/>
      <w:u w:val="single"/>
    </w:rPr>
  </w:style>
  <w:style w:type="character" w:styleId="UnresolvedMention">
    <w:name w:val="Unresolved Mention"/>
    <w:basedOn w:val="DefaultParagraphFont"/>
    <w:uiPriority w:val="99"/>
    <w:semiHidden/>
    <w:unhideWhenUsed/>
    <w:rsid w:val="000F2867"/>
    <w:rPr>
      <w:color w:val="605E5C"/>
      <w:shd w:val="clear" w:color="auto" w:fill="E1DFDD"/>
    </w:rPr>
  </w:style>
  <w:style w:type="paragraph" w:styleId="ListParagraph">
    <w:name w:val="List Paragraph"/>
    <w:basedOn w:val="Normal"/>
    <w:uiPriority w:val="34"/>
    <w:qFormat/>
    <w:rsid w:val="005E1481"/>
    <w:pPr>
      <w:spacing w:line="256" w:lineRule="auto"/>
      <w:ind w:left="720"/>
      <w:contextualSpacing/>
    </w:pPr>
  </w:style>
  <w:style w:type="character" w:styleId="PlaceholderText">
    <w:name w:val="Placeholder Text"/>
    <w:basedOn w:val="DefaultParagraphFont"/>
    <w:uiPriority w:val="99"/>
    <w:semiHidden/>
    <w:rsid w:val="00873C9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4594481">
      <w:bodyDiv w:val="1"/>
      <w:marLeft w:val="0"/>
      <w:marRight w:val="0"/>
      <w:marTop w:val="0"/>
      <w:marBottom w:val="0"/>
      <w:divBdr>
        <w:top w:val="none" w:sz="0" w:space="0" w:color="auto"/>
        <w:left w:val="none" w:sz="0" w:space="0" w:color="auto"/>
        <w:bottom w:val="none" w:sz="0" w:space="0" w:color="auto"/>
        <w:right w:val="none" w:sz="0" w:space="0" w:color="auto"/>
      </w:divBdr>
    </w:div>
    <w:div w:id="1989481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ntonisd.org/" TargetMode="Externa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hyperlink" Target="mailto:malexander@dentonisd.org" TargetMode="External"/><Relationship Id="rId4" Type="http://schemas.openxmlformats.org/officeDocument/2006/relationships/customXml" Target="../customXml/item4.xml"/><Relationship Id="rId9" Type="http://schemas.openxmlformats.org/officeDocument/2006/relationships/hyperlink" Target="https://dentonisd.rankonesport.com/New/NewFormList.aspx"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BD35FA04A2BC4389D0978832C690DC" ma:contentTypeVersion="9" ma:contentTypeDescription="Create a new document." ma:contentTypeScope="" ma:versionID="e43347809b8705d53559c7dcec34eb51">
  <xsd:schema xmlns:xsd="http://www.w3.org/2001/XMLSchema" xmlns:xs="http://www.w3.org/2001/XMLSchema" xmlns:p="http://schemas.microsoft.com/office/2006/metadata/properties" xmlns:ns3="9256cbd7-5eac-470f-b66c-be00c423714b" xmlns:ns4="b0418c29-d334-4a2a-9520-15acaf47ddb4" targetNamespace="http://schemas.microsoft.com/office/2006/metadata/properties" ma:root="true" ma:fieldsID="d752aee308fcd78289d43ef93c1ccd47" ns3:_="" ns4:_="">
    <xsd:import namespace="9256cbd7-5eac-470f-b66c-be00c423714b"/>
    <xsd:import namespace="b0418c29-d334-4a2a-9520-15acaf47ddb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6cbd7-5eac-470f-b66c-be00c423714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418c29-d334-4a2a-9520-15acaf47ddb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0438B-213B-46AA-A568-6EAA93C64F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05E71FA-1CA8-438D-8B2D-48D3AB2A97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6cbd7-5eac-470f-b66c-be00c423714b"/>
    <ds:schemaRef ds:uri="b0418c29-d334-4a2a-9520-15acaf47dd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BD9431-1A33-42CE-AE34-A761516C745E}">
  <ds:schemaRefs>
    <ds:schemaRef ds:uri="http://schemas.microsoft.com/sharepoint/v3/contenttype/forms"/>
  </ds:schemaRefs>
</ds:datastoreItem>
</file>

<file path=customXml/itemProps4.xml><?xml version="1.0" encoding="utf-8"?>
<ds:datastoreItem xmlns:ds="http://schemas.openxmlformats.org/officeDocument/2006/customXml" ds:itemID="{AEE209D8-C47E-4E92-9D6A-1C5F33351C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3257</Words>
  <Characters>18568</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Denton ISD</Company>
  <LinksUpToDate>false</LinksUpToDate>
  <CharactersWithSpaces>21782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Marlon R</dc:creator>
  <cp:keywords/>
  <dc:description/>
  <cp:lastModifiedBy>Alexander, Marlon R</cp:lastModifiedBy>
  <cp:revision>2</cp:revision>
  <dcterms:created xsi:type="dcterms:W3CDTF">2023-08-11T21:06:00Z</dcterms:created>
  <dcterms:modified xsi:type="dcterms:W3CDTF">2023-08-11T21:06:00Z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0x0101009ABD35FA04A2BC4389D0978832C690DC</vt:lpwstr>
  </property>
</Properties>
</file>